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C4F8" w14:textId="77777777" w:rsidR="00CF51E8" w:rsidRPr="00215950" w:rsidRDefault="00CF51E8" w:rsidP="00CF51E8">
      <w:pPr>
        <w:pStyle w:val="Vsebinatabele"/>
        <w:suppressLineNumbers w:val="0"/>
        <w:rPr>
          <w:rFonts w:ascii="Calibri" w:hAnsi="Calibri" w:cs="Calibri"/>
          <w:b/>
          <w:bCs/>
          <w:sz w:val="28"/>
          <w:szCs w:val="28"/>
          <w:lang w:val="sl-SI"/>
        </w:rPr>
      </w:pPr>
    </w:p>
    <w:p w14:paraId="126F61CB" w14:textId="67373E7F" w:rsidR="00DC3985" w:rsidRPr="00215950" w:rsidRDefault="001B4618" w:rsidP="00DC3985">
      <w:pPr>
        <w:pStyle w:val="Vsebinatabele"/>
        <w:suppressLineNumbers w:val="0"/>
        <w:jc w:val="center"/>
        <w:rPr>
          <w:rFonts w:ascii="Calibri" w:hAnsi="Calibri" w:cs="Calibri"/>
          <w:b/>
          <w:bCs/>
          <w:sz w:val="28"/>
          <w:szCs w:val="28"/>
          <w:lang w:val="sl-SI"/>
        </w:rPr>
      </w:pPr>
      <w:r w:rsidRPr="00215950">
        <w:rPr>
          <w:rFonts w:ascii="Calibri" w:hAnsi="Calibri" w:cs="Calibri"/>
          <w:b/>
          <w:bCs/>
          <w:sz w:val="28"/>
          <w:szCs w:val="28"/>
          <w:lang w:val="sl-SI"/>
        </w:rPr>
        <w:t>TEHNIČNE SPECIFIKACIJE</w:t>
      </w:r>
    </w:p>
    <w:p w14:paraId="5607613E" w14:textId="77777777" w:rsidR="0023607F" w:rsidRPr="00215950" w:rsidRDefault="0023607F" w:rsidP="00DF5069">
      <w:pPr>
        <w:pStyle w:val="Vsebinatabele"/>
        <w:suppressLineNumbers w:val="0"/>
        <w:jc w:val="center"/>
        <w:rPr>
          <w:rFonts w:ascii="Calibri" w:hAnsi="Calibri" w:cs="Calibri"/>
          <w:b/>
          <w:bCs/>
          <w:szCs w:val="24"/>
          <w:lang w:val="sl-SI"/>
        </w:rPr>
      </w:pPr>
    </w:p>
    <w:p w14:paraId="742A5FB6" w14:textId="77777777" w:rsidR="00075507" w:rsidRPr="00215950" w:rsidRDefault="00075507" w:rsidP="005B6B7D">
      <w:pPr>
        <w:pStyle w:val="Vsebinatabele"/>
        <w:suppressLineNumbers w:val="0"/>
        <w:jc w:val="left"/>
        <w:rPr>
          <w:rFonts w:ascii="Calibri" w:hAnsi="Calibri" w:cs="Calibri"/>
          <w:b/>
          <w:bCs/>
          <w:szCs w:val="24"/>
          <w:lang w:val="sl-SI"/>
        </w:rPr>
      </w:pPr>
    </w:p>
    <w:p w14:paraId="18A6C14E" w14:textId="77777777" w:rsidR="00DC3985" w:rsidRPr="00215950" w:rsidRDefault="00DC3985" w:rsidP="003E4E64">
      <w:pPr>
        <w:pStyle w:val="Vsebinatabele"/>
        <w:suppressLineNumbers w:val="0"/>
        <w:rPr>
          <w:rFonts w:ascii="Calibri" w:hAnsi="Calibri" w:cs="Calibri"/>
          <w:b/>
          <w:bCs/>
          <w:szCs w:val="24"/>
          <w:lang w:val="sl-SI"/>
        </w:rPr>
      </w:pPr>
      <w:r w:rsidRPr="00215950">
        <w:rPr>
          <w:rFonts w:ascii="Calibri" w:hAnsi="Calibri" w:cs="Calibri"/>
          <w:b/>
          <w:bCs/>
          <w:szCs w:val="24"/>
          <w:lang w:val="sl-SI"/>
        </w:rPr>
        <w:t>Naročnik:</w:t>
      </w:r>
      <w:r w:rsidR="00452378" w:rsidRPr="00215950">
        <w:rPr>
          <w:rFonts w:ascii="Calibri" w:hAnsi="Calibri" w:cs="Calibri"/>
          <w:b/>
          <w:bCs/>
          <w:szCs w:val="24"/>
          <w:lang w:val="sl-SI"/>
        </w:rPr>
        <w:t xml:space="preserve"> </w:t>
      </w:r>
      <w:r w:rsidR="003E4E64" w:rsidRPr="00215950">
        <w:rPr>
          <w:rFonts w:ascii="Calibri" w:hAnsi="Calibri" w:cs="Calibri"/>
          <w:b/>
          <w:bCs/>
          <w:szCs w:val="24"/>
          <w:lang w:val="sl-SI"/>
        </w:rPr>
        <w:t>Univerza v Mariboru</w:t>
      </w:r>
    </w:p>
    <w:p w14:paraId="50528E4C" w14:textId="77777777" w:rsidR="00964BA7" w:rsidRPr="00215950" w:rsidRDefault="00DC3985" w:rsidP="003E4E64">
      <w:pPr>
        <w:pStyle w:val="Vsebinatabele"/>
        <w:suppressLineNumbers w:val="0"/>
        <w:rPr>
          <w:rFonts w:ascii="Calibri" w:hAnsi="Calibri" w:cs="Calibri"/>
          <w:b/>
          <w:bCs/>
          <w:szCs w:val="24"/>
          <w:lang w:val="sl-SI"/>
        </w:rPr>
      </w:pPr>
      <w:r w:rsidRPr="00215950">
        <w:rPr>
          <w:rFonts w:ascii="Calibri" w:hAnsi="Calibri" w:cs="Calibri"/>
          <w:b/>
          <w:bCs/>
          <w:szCs w:val="24"/>
          <w:lang w:val="sl-SI"/>
        </w:rPr>
        <w:t>Pr</w:t>
      </w:r>
      <w:r w:rsidR="001B4618" w:rsidRPr="00215950">
        <w:rPr>
          <w:rFonts w:ascii="Calibri" w:hAnsi="Calibri" w:cs="Calibri"/>
          <w:b/>
          <w:bCs/>
          <w:szCs w:val="24"/>
          <w:lang w:val="sl-SI"/>
        </w:rPr>
        <w:t>edmet: Upravljanje in servisiranje objektov in naprav po priloženi specifikaciji</w:t>
      </w:r>
    </w:p>
    <w:p w14:paraId="0A29E5F6" w14:textId="77777777" w:rsidR="00727A58" w:rsidRPr="00215950" w:rsidRDefault="00727A58" w:rsidP="003E4E64">
      <w:pPr>
        <w:pStyle w:val="Telobesedila"/>
        <w:jc w:val="both"/>
        <w:rPr>
          <w:rFonts w:ascii="Calibri" w:hAnsi="Calibri" w:cs="Calibri"/>
          <w:b/>
          <w:bCs/>
          <w:szCs w:val="22"/>
        </w:rPr>
      </w:pPr>
    </w:p>
    <w:p w14:paraId="0467B482" w14:textId="224795B1" w:rsidR="001B4618" w:rsidRPr="00F70552" w:rsidRDefault="001B4618" w:rsidP="001B4618">
      <w:pPr>
        <w:pStyle w:val="Telobesedila"/>
        <w:rPr>
          <w:rFonts w:ascii="Calibri" w:hAnsi="Calibri" w:cs="Calibri"/>
          <w:b/>
          <w:bCs/>
          <w:sz w:val="24"/>
          <w:szCs w:val="24"/>
        </w:rPr>
      </w:pPr>
      <w:r w:rsidRPr="00F70552">
        <w:rPr>
          <w:rFonts w:ascii="Calibri" w:hAnsi="Calibri" w:cs="Calibri"/>
          <w:b/>
          <w:bCs/>
          <w:sz w:val="24"/>
          <w:szCs w:val="24"/>
        </w:rPr>
        <w:t>1. Upravljanje</w:t>
      </w:r>
    </w:p>
    <w:p w14:paraId="1984A42A" w14:textId="2A6F50FA" w:rsidR="001B4618" w:rsidRPr="00215950" w:rsidRDefault="001B4618" w:rsidP="001B4618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Storitev upravljan</w:t>
      </w:r>
      <w:r w:rsidR="00265045" w:rsidRPr="00215950">
        <w:rPr>
          <w:rFonts w:ascii="Calibri" w:hAnsi="Calibri" w:cs="Calibri"/>
          <w:sz w:val="22"/>
          <w:szCs w:val="22"/>
        </w:rPr>
        <w:t>j</w:t>
      </w:r>
      <w:r w:rsidRPr="00215950">
        <w:rPr>
          <w:rFonts w:ascii="Calibri" w:hAnsi="Calibri" w:cs="Calibri"/>
          <w:sz w:val="22"/>
          <w:szCs w:val="22"/>
        </w:rPr>
        <w:t>a vključuje</w:t>
      </w:r>
      <w:r w:rsidR="003E7B33">
        <w:rPr>
          <w:rFonts w:ascii="Calibri" w:hAnsi="Calibri" w:cs="Calibri"/>
          <w:sz w:val="22"/>
          <w:szCs w:val="22"/>
        </w:rPr>
        <w:t>:</w:t>
      </w:r>
    </w:p>
    <w:p w14:paraId="7FE3304A" w14:textId="06310088" w:rsidR="00EF655E" w:rsidRPr="009D51CB" w:rsidRDefault="00EF655E" w:rsidP="00EF655E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9D51CB">
        <w:rPr>
          <w:rFonts w:ascii="Calibri" w:hAnsi="Calibri" w:cs="Calibri"/>
          <w:sz w:val="22"/>
          <w:szCs w:val="22"/>
        </w:rPr>
        <w:t>nastavljanje urnikov ogrevanja in temparatur glede na zasedenost objekta;</w:t>
      </w:r>
    </w:p>
    <w:p w14:paraId="49C091F3" w14:textId="224B77C6" w:rsidR="00EF655E" w:rsidRPr="009D51CB" w:rsidRDefault="00EF655E" w:rsidP="00EF655E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9D51CB">
        <w:rPr>
          <w:rFonts w:ascii="Calibri" w:hAnsi="Calibri" w:cs="Calibri"/>
          <w:sz w:val="22"/>
          <w:szCs w:val="22"/>
        </w:rPr>
        <w:t>vodenje energetskega knjigovodstva in monitoring porabe energentov za shranjevanje in analizo ključnih merjenih podatkov za potrebe kot npr.</w:t>
      </w:r>
      <w:r w:rsidR="009E538D" w:rsidRPr="009D51CB">
        <w:rPr>
          <w:rFonts w:ascii="Calibri" w:hAnsi="Calibri" w:cs="Calibri"/>
          <w:sz w:val="22"/>
          <w:szCs w:val="22"/>
        </w:rPr>
        <w:t>:</w:t>
      </w:r>
      <w:r w:rsidRPr="009D51CB">
        <w:rPr>
          <w:rFonts w:ascii="Calibri" w:hAnsi="Calibri" w:cs="Calibri"/>
          <w:sz w:val="22"/>
          <w:szCs w:val="22"/>
        </w:rPr>
        <w:t xml:space="preserve"> e-stat, SURS, inšpekcijski pregledi, URE uporabniki;</w:t>
      </w:r>
    </w:p>
    <w:p w14:paraId="7BABF5E9" w14:textId="27A3A16B" w:rsidR="00EF655E" w:rsidRPr="009D51CB" w:rsidRDefault="00EF655E" w:rsidP="00EF655E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9D51CB">
        <w:rPr>
          <w:rFonts w:ascii="Calibri" w:hAnsi="Calibri" w:cs="Calibri"/>
          <w:sz w:val="22"/>
          <w:szCs w:val="22"/>
        </w:rPr>
        <w:t>sodelovanje pri inšpekcijskih pregledih (kadri usposobljeni skladno s Pravilnikom o strokovnem usposabljanju in preizkusu znanja za upravljalca energetskih naprav);</w:t>
      </w:r>
    </w:p>
    <w:p w14:paraId="0F05D54C" w14:textId="46A327AA" w:rsidR="00EF655E" w:rsidRPr="009D51CB" w:rsidRDefault="00EF655E" w:rsidP="00EF655E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9D51CB">
        <w:rPr>
          <w:rFonts w:ascii="Calibri" w:hAnsi="Calibri" w:cs="Calibri"/>
          <w:sz w:val="22"/>
          <w:szCs w:val="22"/>
        </w:rPr>
        <w:t>nastavljanje urnikov delovanja klimata in temperatur glede na zasedenost objekta in letne čase;</w:t>
      </w:r>
    </w:p>
    <w:p w14:paraId="657CAE30" w14:textId="304A026A" w:rsidR="00EF655E" w:rsidRPr="009D51CB" w:rsidRDefault="00EF655E" w:rsidP="00EF655E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9D51CB">
        <w:rPr>
          <w:rFonts w:ascii="Calibri" w:hAnsi="Calibri" w:cs="Calibri"/>
          <w:sz w:val="22"/>
          <w:szCs w:val="22"/>
        </w:rPr>
        <w:t>nastavitev urnikov ogrevanja in temperatur sanitarne vode in cirkulacijskih črpalk po priporočilih NIJZ</w:t>
      </w:r>
      <w:r w:rsidR="009E538D" w:rsidRPr="009D51CB">
        <w:rPr>
          <w:rFonts w:ascii="Calibri" w:hAnsi="Calibri" w:cs="Calibri"/>
          <w:sz w:val="22"/>
          <w:szCs w:val="22"/>
        </w:rPr>
        <w:t>.</w:t>
      </w:r>
    </w:p>
    <w:p w14:paraId="5A5A2541" w14:textId="7B431CF7" w:rsidR="001B4618" w:rsidRPr="00F70552" w:rsidRDefault="001B4618" w:rsidP="001B4618">
      <w:pPr>
        <w:pStyle w:val="Telobesedila"/>
        <w:rPr>
          <w:rFonts w:ascii="Calibri" w:hAnsi="Calibri" w:cs="Calibri"/>
          <w:b/>
          <w:bCs/>
          <w:sz w:val="24"/>
          <w:szCs w:val="24"/>
        </w:rPr>
      </w:pPr>
      <w:r w:rsidRPr="00F70552">
        <w:rPr>
          <w:rFonts w:ascii="Calibri" w:hAnsi="Calibri" w:cs="Calibri"/>
          <w:b/>
          <w:bCs/>
          <w:sz w:val="24"/>
          <w:szCs w:val="24"/>
        </w:rPr>
        <w:t>2. Vzdrževanje centralnega nadzornega sistema (CNS)</w:t>
      </w:r>
    </w:p>
    <w:p w14:paraId="66BDF156" w14:textId="77777777" w:rsidR="001B4618" w:rsidRPr="00215950" w:rsidRDefault="001B4618" w:rsidP="001B4618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Redno preventivno vzdrževanje:</w:t>
      </w:r>
    </w:p>
    <w:p w14:paraId="1FE05519" w14:textId="715475A8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</w:t>
      </w:r>
      <w:r w:rsidR="001B4618" w:rsidRPr="00215950">
        <w:rPr>
          <w:rFonts w:ascii="Calibri" w:hAnsi="Calibri" w:cs="Calibri"/>
          <w:sz w:val="22"/>
          <w:szCs w:val="22"/>
        </w:rPr>
        <w:t xml:space="preserve">etni preventivni pregled programske SCADA opreme in morebitna nadgradnja - pregled se izvede na daljavo preko oddaljene VPN </w:t>
      </w:r>
      <w:r w:rsidR="001B4618" w:rsidRPr="009D51CB">
        <w:rPr>
          <w:rFonts w:ascii="Calibri" w:hAnsi="Calibri" w:cs="Calibri"/>
          <w:sz w:val="22"/>
          <w:szCs w:val="22"/>
        </w:rPr>
        <w:t>povezave</w:t>
      </w:r>
      <w:r w:rsidR="00744926" w:rsidRPr="009D51CB">
        <w:rPr>
          <w:rFonts w:ascii="Calibri" w:hAnsi="Calibri" w:cs="Calibri"/>
          <w:sz w:val="22"/>
          <w:szCs w:val="22"/>
        </w:rPr>
        <w:t xml:space="preserve">  ali po potrebi na terenu</w:t>
      </w:r>
      <w:r w:rsidR="001B4618" w:rsidRPr="009D51CB">
        <w:rPr>
          <w:rFonts w:ascii="Calibri" w:hAnsi="Calibri" w:cs="Calibri"/>
          <w:sz w:val="22"/>
          <w:szCs w:val="22"/>
        </w:rPr>
        <w:t>;</w:t>
      </w:r>
    </w:p>
    <w:p w14:paraId="7C2D6649" w14:textId="20F0592C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</w:t>
      </w:r>
      <w:r w:rsidR="001B4618" w:rsidRPr="00215950">
        <w:rPr>
          <w:rFonts w:ascii="Calibri" w:hAnsi="Calibri" w:cs="Calibri"/>
          <w:sz w:val="22"/>
          <w:szCs w:val="22"/>
        </w:rPr>
        <w:t>estiranje sistema odčitavanja toplotnih števcev in kontrola delovanja - pregled se izvede na daljavo preko oddaljene VPN povezave</w:t>
      </w:r>
      <w:r w:rsidR="00744926">
        <w:rPr>
          <w:rFonts w:ascii="Calibri" w:hAnsi="Calibri" w:cs="Calibri"/>
          <w:sz w:val="22"/>
          <w:szCs w:val="22"/>
        </w:rPr>
        <w:t xml:space="preserve"> </w:t>
      </w:r>
      <w:r w:rsidR="00744926" w:rsidRPr="00744926">
        <w:rPr>
          <w:rFonts w:ascii="Calibri" w:hAnsi="Calibri" w:cs="Calibri"/>
          <w:sz w:val="22"/>
          <w:szCs w:val="22"/>
        </w:rPr>
        <w:t xml:space="preserve"> ali po potrebi na terenu</w:t>
      </w:r>
      <w:r w:rsidR="001B4618" w:rsidRPr="00215950">
        <w:rPr>
          <w:rFonts w:ascii="Calibri" w:hAnsi="Calibri" w:cs="Calibri"/>
          <w:sz w:val="22"/>
          <w:szCs w:val="22"/>
        </w:rPr>
        <w:t>;</w:t>
      </w:r>
    </w:p>
    <w:p w14:paraId="74BA0649" w14:textId="085C56A2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</w:t>
      </w:r>
      <w:r w:rsidR="001B4618" w:rsidRPr="00215950">
        <w:rPr>
          <w:rFonts w:ascii="Calibri" w:hAnsi="Calibri" w:cs="Calibri"/>
          <w:sz w:val="22"/>
          <w:szCs w:val="22"/>
        </w:rPr>
        <w:t>estiranje sistema arhiviranja ter prikaza podatkov iz SQL baze in kontrola delovanja - pregled se izvede na daljavo preko oddaljene VPN povezave.</w:t>
      </w:r>
    </w:p>
    <w:p w14:paraId="1F9023D2" w14:textId="1C64E107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</w:t>
      </w:r>
      <w:r w:rsidR="001B4618" w:rsidRPr="00215950">
        <w:rPr>
          <w:rFonts w:ascii="Calibri" w:hAnsi="Calibri" w:cs="Calibri"/>
          <w:sz w:val="22"/>
          <w:szCs w:val="22"/>
        </w:rPr>
        <w:t>zpostavitev VPN povezave (prenos na izbranega operaterja) – podatkovne pakete zagotovi naročnik</w:t>
      </w:r>
      <w:r w:rsidR="00B96101" w:rsidRPr="00215950">
        <w:rPr>
          <w:rFonts w:ascii="Calibri" w:hAnsi="Calibri" w:cs="Calibri"/>
          <w:sz w:val="22"/>
          <w:szCs w:val="22"/>
        </w:rPr>
        <w:t>.</w:t>
      </w:r>
    </w:p>
    <w:p w14:paraId="77BAE828" w14:textId="77777777" w:rsidR="001B4618" w:rsidRPr="00215950" w:rsidRDefault="001B4618" w:rsidP="001B4618">
      <w:pPr>
        <w:pStyle w:val="Telobesedila"/>
        <w:ind w:left="405"/>
        <w:rPr>
          <w:rFonts w:ascii="Calibri" w:hAnsi="Calibri" w:cs="Calibri"/>
          <w:sz w:val="22"/>
          <w:szCs w:val="22"/>
        </w:rPr>
      </w:pPr>
    </w:p>
    <w:p w14:paraId="58694190" w14:textId="08D700BB" w:rsidR="001B4618" w:rsidRPr="00215950" w:rsidRDefault="001B4618" w:rsidP="001B4618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Izredno vzdrževanje</w:t>
      </w:r>
      <w:r w:rsidR="003E7B33">
        <w:rPr>
          <w:rFonts w:ascii="Calibri" w:hAnsi="Calibri" w:cs="Calibri"/>
          <w:sz w:val="22"/>
          <w:szCs w:val="22"/>
        </w:rPr>
        <w:t>:</w:t>
      </w:r>
    </w:p>
    <w:p w14:paraId="5905150A" w14:textId="2F9E0CB5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</w:t>
      </w:r>
      <w:r w:rsidR="001B4618" w:rsidRPr="00215950">
        <w:rPr>
          <w:rFonts w:ascii="Calibri" w:hAnsi="Calibri" w:cs="Calibri"/>
          <w:sz w:val="22"/>
          <w:szCs w:val="22"/>
        </w:rPr>
        <w:t>odpora pri reševanju težav oziroma napak v sistemu preko oddaljenega dostopa e-pošta ali telefon, po potrebi obisk na terenu;</w:t>
      </w:r>
    </w:p>
    <w:p w14:paraId="330517C5" w14:textId="6C170AF6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</w:t>
      </w:r>
      <w:r w:rsidR="001B4618" w:rsidRPr="00215950">
        <w:rPr>
          <w:rFonts w:ascii="Calibri" w:hAnsi="Calibri" w:cs="Calibri"/>
          <w:sz w:val="22"/>
          <w:szCs w:val="22"/>
        </w:rPr>
        <w:t>odpora pri reševanju težav oziroma napak v sistemu preko oddaljenega dostopa preko VNC, po potrebi obisk na terenu.</w:t>
      </w:r>
    </w:p>
    <w:p w14:paraId="656DB30F" w14:textId="77777777" w:rsidR="001B4618" w:rsidRPr="00215950" w:rsidRDefault="001B4618" w:rsidP="001B4618">
      <w:pPr>
        <w:pStyle w:val="Telobesedila"/>
        <w:ind w:left="405"/>
        <w:rPr>
          <w:rFonts w:ascii="Calibri" w:hAnsi="Calibri" w:cs="Calibri"/>
          <w:sz w:val="22"/>
          <w:szCs w:val="22"/>
        </w:rPr>
      </w:pPr>
    </w:p>
    <w:p w14:paraId="3C7B4621" w14:textId="3B43ABEC" w:rsidR="001B4618" w:rsidRPr="00215950" w:rsidRDefault="001B4618" w:rsidP="001B4618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Podpora naročniku</w:t>
      </w:r>
      <w:r w:rsidR="003E7B33">
        <w:rPr>
          <w:rFonts w:ascii="Calibri" w:hAnsi="Calibri" w:cs="Calibri"/>
          <w:sz w:val="22"/>
          <w:szCs w:val="22"/>
        </w:rPr>
        <w:t>:</w:t>
      </w:r>
    </w:p>
    <w:p w14:paraId="603E273E" w14:textId="34BE4CE1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</w:t>
      </w:r>
      <w:r w:rsidR="001B4618" w:rsidRPr="00215950">
        <w:rPr>
          <w:rFonts w:ascii="Calibri" w:hAnsi="Calibri" w:cs="Calibri"/>
          <w:sz w:val="22"/>
          <w:szCs w:val="22"/>
        </w:rPr>
        <w:t>odpora naročniku pri tehničnih vprašanjih preko oddaljenega dostopa e-pošta ali telefon;</w:t>
      </w:r>
    </w:p>
    <w:p w14:paraId="4B746BC3" w14:textId="7FB4BCF6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</w:t>
      </w:r>
      <w:r w:rsidR="001B4618" w:rsidRPr="00215950">
        <w:rPr>
          <w:rFonts w:ascii="Calibri" w:hAnsi="Calibri" w:cs="Calibri"/>
          <w:sz w:val="22"/>
          <w:szCs w:val="22"/>
        </w:rPr>
        <w:t>odpora naročniku pri tehničnih vprašanjih preko oddaljenega dostopa preko VNC;</w:t>
      </w:r>
    </w:p>
    <w:p w14:paraId="4C56E371" w14:textId="594EC88B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i</w:t>
      </w:r>
      <w:r w:rsidR="001B4618" w:rsidRPr="00215950">
        <w:rPr>
          <w:rFonts w:ascii="Calibri" w:hAnsi="Calibri" w:cs="Calibri"/>
          <w:sz w:val="22"/>
          <w:szCs w:val="22"/>
        </w:rPr>
        <w:t>zobraževanje vzdrževalcev toplotnih postaj SCADA, krmilnik TP08, seznanjanje naročnika z novitetami.</w:t>
      </w:r>
    </w:p>
    <w:p w14:paraId="3C604A75" w14:textId="77777777" w:rsidR="001B4618" w:rsidRDefault="001B4618">
      <w:pPr>
        <w:pStyle w:val="Telobesedila"/>
        <w:rPr>
          <w:rFonts w:ascii="Calibri" w:hAnsi="Calibri" w:cs="Calibri"/>
          <w:sz w:val="22"/>
          <w:szCs w:val="22"/>
        </w:rPr>
      </w:pPr>
    </w:p>
    <w:p w14:paraId="6BCCDCEB" w14:textId="77777777" w:rsidR="00F70552" w:rsidRDefault="00F70552">
      <w:pPr>
        <w:pStyle w:val="Telobesedila"/>
        <w:rPr>
          <w:rFonts w:ascii="Calibri" w:hAnsi="Calibri" w:cs="Calibri"/>
          <w:sz w:val="22"/>
          <w:szCs w:val="22"/>
        </w:rPr>
      </w:pPr>
    </w:p>
    <w:p w14:paraId="1EBD9395" w14:textId="77777777" w:rsidR="000D7C98" w:rsidRPr="00215950" w:rsidRDefault="000D7C98">
      <w:pPr>
        <w:pStyle w:val="Telobesedila"/>
        <w:rPr>
          <w:rFonts w:ascii="Calibri" w:hAnsi="Calibri" w:cs="Calibri"/>
          <w:sz w:val="22"/>
          <w:szCs w:val="22"/>
        </w:rPr>
      </w:pPr>
    </w:p>
    <w:p w14:paraId="22AD64E5" w14:textId="77777777" w:rsidR="001B4618" w:rsidRPr="00F70552" w:rsidRDefault="001B4618" w:rsidP="001B4618">
      <w:pPr>
        <w:pStyle w:val="Telobesedila"/>
        <w:rPr>
          <w:rFonts w:ascii="Calibri" w:hAnsi="Calibri" w:cs="Calibri"/>
          <w:b/>
          <w:bCs/>
          <w:sz w:val="24"/>
          <w:szCs w:val="24"/>
        </w:rPr>
      </w:pPr>
      <w:r w:rsidRPr="00F70552">
        <w:rPr>
          <w:rFonts w:ascii="Calibri" w:hAnsi="Calibri" w:cs="Calibri"/>
          <w:b/>
          <w:bCs/>
          <w:sz w:val="24"/>
          <w:szCs w:val="24"/>
        </w:rPr>
        <w:t xml:space="preserve">3. Vzdrževanje in servis </w:t>
      </w:r>
      <w:r w:rsidR="0022023C" w:rsidRPr="00F70552">
        <w:rPr>
          <w:rFonts w:ascii="Calibri" w:hAnsi="Calibri" w:cs="Calibri"/>
          <w:b/>
          <w:bCs/>
          <w:sz w:val="24"/>
          <w:szCs w:val="24"/>
        </w:rPr>
        <w:t>v kotlovnicah in toplotnih podpostajah</w:t>
      </w:r>
    </w:p>
    <w:p w14:paraId="71045B49" w14:textId="77777777" w:rsidR="001B4618" w:rsidRPr="00215950" w:rsidRDefault="001B4618" w:rsidP="001B4618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lastRenderedPageBreak/>
        <w:t>Storitev servisiranja in vzdrževanja vključuje</w:t>
      </w:r>
    </w:p>
    <w:p w14:paraId="4F2F0544" w14:textId="0A48D1A7" w:rsidR="001B4618" w:rsidRPr="00215950" w:rsidRDefault="001B4618" w:rsidP="003445AF">
      <w:pPr>
        <w:pStyle w:val="Telobesedila"/>
        <w:numPr>
          <w:ilvl w:val="0"/>
          <w:numId w:val="30"/>
        </w:numPr>
        <w:ind w:left="284" w:hanging="284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redni polletni servis klimatskih naprav (2 pregleda letno)</w:t>
      </w:r>
      <w:r w:rsidR="00B31E17" w:rsidRPr="00215950">
        <w:rPr>
          <w:rFonts w:ascii="Calibri" w:hAnsi="Calibri" w:cs="Calibri"/>
          <w:sz w:val="22"/>
          <w:szCs w:val="22"/>
        </w:rPr>
        <w:t>:</w:t>
      </w:r>
    </w:p>
    <w:p w14:paraId="59E9E462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dobava in zamenjava vrečastih filtrov na dovodu in odvodu;</w:t>
      </w:r>
    </w:p>
    <w:p w14:paraId="7CEB65E7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in nastavitev krmilja;</w:t>
      </w:r>
    </w:p>
    <w:p w14:paraId="6DB15B1B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testiranje varnostnih funkcij;</w:t>
      </w:r>
    </w:p>
    <w:p w14:paraId="48011551" w14:textId="77E08513" w:rsidR="001B4618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</w:t>
      </w:r>
      <w:r w:rsidR="001B4618" w:rsidRPr="00215950">
        <w:rPr>
          <w:rFonts w:ascii="Calibri" w:hAnsi="Calibri" w:cs="Calibri"/>
          <w:sz w:val="22"/>
          <w:szCs w:val="22"/>
        </w:rPr>
        <w:t>regled in servis požarnih loput.</w:t>
      </w:r>
    </w:p>
    <w:p w14:paraId="6C9B9DAA" w14:textId="77777777" w:rsidR="001B4618" w:rsidRPr="00215950" w:rsidRDefault="001B4618" w:rsidP="0087160E">
      <w:pPr>
        <w:pStyle w:val="Telobesedila"/>
        <w:rPr>
          <w:rFonts w:ascii="Calibri" w:hAnsi="Calibri" w:cs="Calibri"/>
          <w:sz w:val="22"/>
          <w:szCs w:val="22"/>
        </w:rPr>
      </w:pPr>
    </w:p>
    <w:p w14:paraId="28FC6969" w14:textId="54101CCE" w:rsidR="001B4618" w:rsidRPr="00215950" w:rsidRDefault="001B4618" w:rsidP="003445AF">
      <w:pPr>
        <w:pStyle w:val="Telobesedila"/>
        <w:numPr>
          <w:ilvl w:val="0"/>
          <w:numId w:val="30"/>
        </w:numPr>
        <w:ind w:left="426" w:hanging="426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redni polletni pregled kotlarne (servis 1, servis 2)</w:t>
      </w:r>
      <w:r w:rsidR="00B31E17" w:rsidRPr="00215950">
        <w:rPr>
          <w:rFonts w:ascii="Calibri" w:hAnsi="Calibri" w:cs="Calibri"/>
          <w:sz w:val="22"/>
          <w:szCs w:val="22"/>
        </w:rPr>
        <w:t>:</w:t>
      </w:r>
    </w:p>
    <w:p w14:paraId="7664B549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ogrevalnih krogov in STV;</w:t>
      </w:r>
    </w:p>
    <w:p w14:paraId="108BB10D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črpalk;</w:t>
      </w:r>
    </w:p>
    <w:p w14:paraId="5A13F931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mešalnih ventilov;</w:t>
      </w:r>
    </w:p>
    <w:p w14:paraId="4B4BB2DA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elektromotornih pogonov;</w:t>
      </w:r>
    </w:p>
    <w:p w14:paraId="32193E2C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tesnosti;</w:t>
      </w:r>
    </w:p>
    <w:p w14:paraId="0D72E3D2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delovanja regulacije;</w:t>
      </w:r>
    </w:p>
    <w:p w14:paraId="0B9AADDC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vmesnikov za daljinski nadzor;</w:t>
      </w:r>
    </w:p>
    <w:p w14:paraId="480C77BC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mehčalne naprave;</w:t>
      </w:r>
    </w:p>
    <w:p w14:paraId="215A4496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varnostnih ventilov;</w:t>
      </w:r>
    </w:p>
    <w:p w14:paraId="1F05E771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ekspanzijske posode;</w:t>
      </w:r>
    </w:p>
    <w:p w14:paraId="408C8F53" w14:textId="77777777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pregled elektro komandne omarice;</w:t>
      </w:r>
    </w:p>
    <w:p w14:paraId="6B63429C" w14:textId="269C363C" w:rsidR="001B4618" w:rsidRPr="00215950" w:rsidRDefault="00F42F12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</w:t>
      </w:r>
      <w:r w:rsidR="001B4618" w:rsidRPr="00215950">
        <w:rPr>
          <w:rFonts w:ascii="Calibri" w:hAnsi="Calibri" w:cs="Calibri"/>
          <w:sz w:val="22"/>
          <w:szCs w:val="22"/>
        </w:rPr>
        <w:t>regled javljalnikov plina in preizkus tesnosti plinske napeljave</w:t>
      </w:r>
      <w:r w:rsidR="00483246" w:rsidRPr="00215950">
        <w:rPr>
          <w:rFonts w:ascii="Calibri" w:hAnsi="Calibri" w:cs="Calibri"/>
          <w:sz w:val="22"/>
          <w:szCs w:val="22"/>
        </w:rPr>
        <w:t>;</w:t>
      </w:r>
    </w:p>
    <w:p w14:paraId="59FF443F" w14:textId="36B830FF" w:rsidR="0022023C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</w:t>
      </w:r>
      <w:r w:rsidR="0022023C" w:rsidRPr="00215950">
        <w:rPr>
          <w:rFonts w:ascii="Calibri" w:hAnsi="Calibri" w:cs="Calibri"/>
          <w:sz w:val="22"/>
          <w:szCs w:val="22"/>
        </w:rPr>
        <w:t>talna tehnična in strokovna podpora naročniku (po potrebi prisotnost na terenu)</w:t>
      </w:r>
      <w:r w:rsidR="003E7B33">
        <w:rPr>
          <w:rFonts w:ascii="Calibri" w:hAnsi="Calibri" w:cs="Calibri"/>
          <w:sz w:val="22"/>
          <w:szCs w:val="22"/>
        </w:rPr>
        <w:t>.</w:t>
      </w:r>
    </w:p>
    <w:p w14:paraId="30E9FC2E" w14:textId="77777777" w:rsidR="0022023C" w:rsidRPr="00215950" w:rsidRDefault="0022023C" w:rsidP="0022023C">
      <w:pPr>
        <w:pStyle w:val="Telobesedila"/>
        <w:rPr>
          <w:rFonts w:ascii="Calibri" w:hAnsi="Calibri" w:cs="Calibri"/>
          <w:sz w:val="22"/>
          <w:szCs w:val="22"/>
        </w:rPr>
      </w:pPr>
    </w:p>
    <w:p w14:paraId="1B7C3BA4" w14:textId="092DEB6C" w:rsidR="0022023C" w:rsidRPr="00215950" w:rsidRDefault="0022023C" w:rsidP="003445AF">
      <w:pPr>
        <w:pStyle w:val="Telobesedila"/>
        <w:numPr>
          <w:ilvl w:val="0"/>
          <w:numId w:val="30"/>
        </w:numPr>
        <w:ind w:left="284" w:hanging="284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Redni polletni pregled toplotne podpostaje</w:t>
      </w:r>
      <w:r w:rsidR="00B31E17" w:rsidRPr="00215950">
        <w:rPr>
          <w:rFonts w:ascii="Calibri" w:hAnsi="Calibri" w:cs="Calibri"/>
          <w:sz w:val="22"/>
          <w:szCs w:val="22"/>
        </w:rPr>
        <w:t>:</w:t>
      </w:r>
    </w:p>
    <w:p w14:paraId="0808CEA2" w14:textId="77A56382" w:rsidR="0022023C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n</w:t>
      </w:r>
      <w:r w:rsidR="0022023C" w:rsidRPr="00215950">
        <w:rPr>
          <w:rFonts w:ascii="Calibri" w:hAnsi="Calibri" w:cs="Calibri"/>
          <w:sz w:val="22"/>
          <w:szCs w:val="22"/>
        </w:rPr>
        <w:t>astavitev ključnih parametrov za nemoteno delovanje;</w:t>
      </w:r>
    </w:p>
    <w:p w14:paraId="54EBDE57" w14:textId="2DF8B056" w:rsidR="0022023C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</w:t>
      </w:r>
      <w:r w:rsidR="0022023C" w:rsidRPr="00215950">
        <w:rPr>
          <w:rFonts w:ascii="Calibri" w:hAnsi="Calibri" w:cs="Calibri"/>
          <w:sz w:val="22"/>
          <w:szCs w:val="22"/>
        </w:rPr>
        <w:t>zdrževanje in kontrola merilnih naprav;</w:t>
      </w:r>
    </w:p>
    <w:p w14:paraId="77BD8000" w14:textId="44D29105" w:rsidR="0022023C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č</w:t>
      </w:r>
      <w:r w:rsidR="0022023C" w:rsidRPr="00215950">
        <w:rPr>
          <w:rFonts w:ascii="Calibri" w:hAnsi="Calibri" w:cs="Calibri"/>
          <w:sz w:val="22"/>
          <w:szCs w:val="22"/>
        </w:rPr>
        <w:t>iščenje lovilnikov nesnage in po potrebi prenosnika toplote;</w:t>
      </w:r>
    </w:p>
    <w:p w14:paraId="3BE47C62" w14:textId="2221C1B6" w:rsidR="0022023C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z</w:t>
      </w:r>
      <w:r w:rsidR="0022023C" w:rsidRPr="00215950">
        <w:rPr>
          <w:rFonts w:ascii="Calibri" w:hAnsi="Calibri" w:cs="Calibri"/>
          <w:sz w:val="22"/>
          <w:szCs w:val="22"/>
        </w:rPr>
        <w:t>amenjava tesnil na čistilnem kosu in po potrebi na prenosniku toplote;</w:t>
      </w:r>
    </w:p>
    <w:p w14:paraId="47848328" w14:textId="52C07E00" w:rsidR="0022023C" w:rsidRPr="00215950" w:rsidRDefault="00483246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</w:t>
      </w:r>
      <w:r w:rsidR="0022023C" w:rsidRPr="00215950">
        <w:rPr>
          <w:rFonts w:ascii="Calibri" w:hAnsi="Calibri" w:cs="Calibri"/>
          <w:sz w:val="22"/>
          <w:szCs w:val="22"/>
        </w:rPr>
        <w:t>talna tehnična in strokovna podpora naročniku (po potrebi prisotnost na terenu)</w:t>
      </w:r>
      <w:r w:rsidR="003E7B33">
        <w:rPr>
          <w:rFonts w:ascii="Calibri" w:hAnsi="Calibri" w:cs="Calibri"/>
          <w:sz w:val="22"/>
          <w:szCs w:val="22"/>
        </w:rPr>
        <w:t>.</w:t>
      </w:r>
    </w:p>
    <w:p w14:paraId="41A88147" w14:textId="77777777" w:rsidR="001B4618" w:rsidRPr="00215950" w:rsidRDefault="001B4618">
      <w:pPr>
        <w:pStyle w:val="Telobesedila"/>
        <w:rPr>
          <w:rFonts w:ascii="Calibri" w:hAnsi="Calibri" w:cs="Calibri"/>
          <w:sz w:val="22"/>
          <w:szCs w:val="22"/>
        </w:rPr>
      </w:pPr>
    </w:p>
    <w:p w14:paraId="78746246" w14:textId="33481DAD" w:rsidR="001B4618" w:rsidRPr="00215950" w:rsidRDefault="001B4618" w:rsidP="003445AF">
      <w:pPr>
        <w:pStyle w:val="Telobesedila"/>
        <w:numPr>
          <w:ilvl w:val="0"/>
          <w:numId w:val="30"/>
        </w:numPr>
        <w:ind w:left="426" w:hanging="426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Pripravljenost</w:t>
      </w:r>
      <w:r w:rsidR="00B31E17" w:rsidRPr="00215950">
        <w:rPr>
          <w:rFonts w:ascii="Calibri" w:hAnsi="Calibri" w:cs="Calibri"/>
          <w:sz w:val="22"/>
          <w:szCs w:val="22"/>
        </w:rPr>
        <w:t>:</w:t>
      </w:r>
    </w:p>
    <w:p w14:paraId="23EAFD56" w14:textId="6BED38FA" w:rsidR="001B4618" w:rsidRPr="00215950" w:rsidRDefault="001B4618" w:rsidP="003445AF">
      <w:pPr>
        <w:pStyle w:val="Telobesedila"/>
        <w:numPr>
          <w:ilvl w:val="0"/>
          <w:numId w:val="29"/>
        </w:numPr>
        <w:spacing w:before="40" w:after="40"/>
        <w:ind w:left="641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letna pripravljenost servisne službe - dežurstvo 24/7</w:t>
      </w:r>
      <w:r w:rsidR="00B31E17" w:rsidRPr="00215950">
        <w:rPr>
          <w:rFonts w:ascii="Calibri" w:hAnsi="Calibri" w:cs="Calibri"/>
          <w:sz w:val="22"/>
          <w:szCs w:val="22"/>
        </w:rPr>
        <w:t xml:space="preserve"> z odzivnim časom 2 uri</w:t>
      </w:r>
      <w:r w:rsidR="00A04F56" w:rsidRPr="00215950">
        <w:rPr>
          <w:rFonts w:ascii="Calibri" w:hAnsi="Calibri" w:cs="Calibri"/>
          <w:sz w:val="22"/>
          <w:szCs w:val="22"/>
        </w:rPr>
        <w:t xml:space="preserve"> od </w:t>
      </w:r>
      <w:r w:rsidR="00B31E17" w:rsidRPr="00215950">
        <w:rPr>
          <w:rFonts w:ascii="Calibri" w:hAnsi="Calibri" w:cs="Calibri"/>
          <w:sz w:val="22"/>
          <w:szCs w:val="22"/>
        </w:rPr>
        <w:t>prijave napake preko telefona ali elektronske pošte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090580EC" w14:textId="77777777" w:rsidR="00AE2BDC" w:rsidRPr="00215950" w:rsidRDefault="00AE2BDC" w:rsidP="00FC4FC4">
      <w:pPr>
        <w:pStyle w:val="Telobesedila"/>
        <w:jc w:val="both"/>
        <w:rPr>
          <w:rFonts w:ascii="Calibri" w:hAnsi="Calibri" w:cs="Calibri"/>
          <w:sz w:val="22"/>
          <w:szCs w:val="22"/>
        </w:rPr>
      </w:pPr>
    </w:p>
    <w:p w14:paraId="7B5FF2EC" w14:textId="77777777" w:rsidR="00634CD5" w:rsidRPr="00215950" w:rsidRDefault="00634CD5" w:rsidP="00FC4FC4">
      <w:pPr>
        <w:pStyle w:val="Telobesedila"/>
        <w:ind w:left="45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 sklopu servisa in vzdrževanja je vključen potrošni material. Ne vključuje material investicijskega vzdrževanja.</w:t>
      </w:r>
    </w:p>
    <w:p w14:paraId="2AF74744" w14:textId="77777777" w:rsidR="00634CD5" w:rsidRPr="00215950" w:rsidRDefault="00634CD5" w:rsidP="00FC4FC4">
      <w:pPr>
        <w:pStyle w:val="Telobesedila"/>
        <w:ind w:left="45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Intervencije se obračunajo skladno z veljavnim cenikom urnih postavk.</w:t>
      </w:r>
    </w:p>
    <w:p w14:paraId="6B75B52C" w14:textId="4EBEE4E4" w:rsidR="00634CD5" w:rsidRDefault="00634CD5" w:rsidP="00FC4FC4">
      <w:pPr>
        <w:pStyle w:val="Telobesedila"/>
        <w:ind w:left="45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Čiščenje zalogovnika </w:t>
      </w:r>
      <w:r w:rsidR="00B96101" w:rsidRPr="00215950">
        <w:rPr>
          <w:rFonts w:ascii="Calibri" w:hAnsi="Calibri" w:cs="Calibri"/>
          <w:sz w:val="22"/>
          <w:szCs w:val="22"/>
        </w:rPr>
        <w:t>sanitarne tople vode</w:t>
      </w:r>
      <w:r w:rsidRPr="00215950">
        <w:rPr>
          <w:rFonts w:ascii="Calibri" w:hAnsi="Calibri" w:cs="Calibri"/>
          <w:sz w:val="22"/>
          <w:szCs w:val="22"/>
        </w:rPr>
        <w:t xml:space="preserve"> ni predmet rednega servisa. Lahko se izvede, vendar z dodatnim plačilom.</w:t>
      </w:r>
    </w:p>
    <w:p w14:paraId="6AD4FA92" w14:textId="77777777" w:rsidR="003E7B33" w:rsidRDefault="003E7B33" w:rsidP="00FC4FC4">
      <w:pPr>
        <w:pStyle w:val="Telobesedila"/>
        <w:ind w:left="45"/>
        <w:jc w:val="both"/>
        <w:rPr>
          <w:rFonts w:ascii="Calibri" w:hAnsi="Calibri" w:cs="Calibri"/>
          <w:sz w:val="22"/>
          <w:szCs w:val="22"/>
        </w:rPr>
      </w:pPr>
    </w:p>
    <w:p w14:paraId="482E7AE6" w14:textId="77777777" w:rsidR="009D51CB" w:rsidRDefault="009D51CB" w:rsidP="00FC4FC4">
      <w:pPr>
        <w:pStyle w:val="Telobesedila"/>
        <w:ind w:left="45"/>
        <w:jc w:val="both"/>
        <w:rPr>
          <w:rFonts w:ascii="Calibri" w:hAnsi="Calibri" w:cs="Calibri"/>
          <w:sz w:val="22"/>
          <w:szCs w:val="22"/>
        </w:rPr>
      </w:pPr>
    </w:p>
    <w:p w14:paraId="056ED985" w14:textId="77777777" w:rsidR="009D51CB" w:rsidRPr="00215950" w:rsidRDefault="009D51CB" w:rsidP="00FC4FC4">
      <w:pPr>
        <w:pStyle w:val="Telobesedila"/>
        <w:ind w:left="45"/>
        <w:jc w:val="both"/>
        <w:rPr>
          <w:rFonts w:ascii="Calibri" w:hAnsi="Calibri" w:cs="Calibri"/>
          <w:sz w:val="22"/>
          <w:szCs w:val="22"/>
        </w:rPr>
      </w:pPr>
    </w:p>
    <w:p w14:paraId="310603B0" w14:textId="57137AC6" w:rsidR="001B4618" w:rsidRPr="00F70552" w:rsidRDefault="001B4618" w:rsidP="00F70552">
      <w:pPr>
        <w:pStyle w:val="Telobesedila"/>
        <w:jc w:val="both"/>
        <w:rPr>
          <w:rFonts w:ascii="Calibri" w:hAnsi="Calibri" w:cs="Calibri"/>
          <w:b/>
          <w:bCs/>
          <w:sz w:val="24"/>
          <w:szCs w:val="24"/>
        </w:rPr>
      </w:pPr>
      <w:r w:rsidRPr="00F70552">
        <w:rPr>
          <w:rFonts w:ascii="Calibri" w:hAnsi="Calibri" w:cs="Calibri"/>
          <w:b/>
          <w:bCs/>
          <w:sz w:val="24"/>
          <w:szCs w:val="24"/>
        </w:rPr>
        <w:lastRenderedPageBreak/>
        <w:t>4. Proizvodnja</w:t>
      </w:r>
      <w:r w:rsidR="00634CD5" w:rsidRPr="00F70552">
        <w:rPr>
          <w:rFonts w:ascii="Calibri" w:hAnsi="Calibri" w:cs="Calibri"/>
          <w:b/>
          <w:bCs/>
          <w:sz w:val="24"/>
          <w:szCs w:val="24"/>
        </w:rPr>
        <w:t xml:space="preserve"> in </w:t>
      </w:r>
      <w:r w:rsidRPr="00F70552">
        <w:rPr>
          <w:rFonts w:ascii="Calibri" w:hAnsi="Calibri" w:cs="Calibri"/>
          <w:b/>
          <w:bCs/>
          <w:sz w:val="24"/>
          <w:szCs w:val="24"/>
        </w:rPr>
        <w:t xml:space="preserve">obračun proizvedene toplote </w:t>
      </w:r>
      <w:r w:rsidR="0022023C" w:rsidRPr="00F70552">
        <w:rPr>
          <w:rFonts w:ascii="Calibri" w:hAnsi="Calibri" w:cs="Calibri"/>
          <w:b/>
          <w:bCs/>
          <w:sz w:val="24"/>
          <w:szCs w:val="24"/>
        </w:rPr>
        <w:t>(dve lokaciji)</w:t>
      </w:r>
      <w:r w:rsidR="00634CD5" w:rsidRPr="00F7055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34CD5" w:rsidRPr="009D51CB">
        <w:rPr>
          <w:rFonts w:ascii="Calibri" w:hAnsi="Calibri" w:cs="Calibri"/>
          <w:b/>
          <w:bCs/>
          <w:sz w:val="24"/>
          <w:szCs w:val="24"/>
        </w:rPr>
        <w:t xml:space="preserve">ter </w:t>
      </w:r>
      <w:r w:rsidR="000D7C98" w:rsidRPr="009D51CB">
        <w:rPr>
          <w:rFonts w:ascii="Calibri" w:hAnsi="Calibri" w:cs="Calibri"/>
          <w:b/>
          <w:bCs/>
          <w:sz w:val="24"/>
          <w:szCs w:val="24"/>
        </w:rPr>
        <w:t>poračun stroškov energentov</w:t>
      </w:r>
    </w:p>
    <w:p w14:paraId="5DE4CD95" w14:textId="77777777" w:rsidR="00B81871" w:rsidRPr="009D51CB" w:rsidRDefault="00B81871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9D51CB">
        <w:rPr>
          <w:rFonts w:ascii="Calibri" w:hAnsi="Calibri" w:cs="Calibri"/>
          <w:sz w:val="22"/>
          <w:szCs w:val="22"/>
        </w:rPr>
        <w:t>Storitev vključuje proizvodnjo in obračun toplote končnim odjemalcem toplote (spisek pravnih ali fizičnih oseb je razviden iz prilog v nadaljevanju). Naročnik (uporabnik) je naročnik in plačnik stroškov energentov. Metodologija za poračun stroškov energentov za dobavo toplote nečlanicam UMB oziroma fizičnim osebam je določen v pogodbi. Za namen obračuna toplote je izvajalec dolžan vzpostaviti sistem odčitavanja proizvedene toplote in v skladu z vsakokrat veljavnimi predpisi z energetskega področja.</w:t>
      </w:r>
    </w:p>
    <w:p w14:paraId="7309B3E8" w14:textId="47A346ED" w:rsidR="00636A2B" w:rsidRPr="00215950" w:rsidRDefault="00636A2B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V času trajanja pogodbe izvajalec </w:t>
      </w:r>
      <w:r w:rsidR="00F42F12" w:rsidRPr="00215950">
        <w:rPr>
          <w:rFonts w:ascii="Calibri" w:hAnsi="Calibri" w:cs="Calibri"/>
          <w:sz w:val="22"/>
          <w:szCs w:val="22"/>
        </w:rPr>
        <w:t xml:space="preserve">zagotavlja </w:t>
      </w:r>
      <w:r w:rsidRPr="00215950">
        <w:rPr>
          <w:rFonts w:ascii="Calibri" w:hAnsi="Calibri" w:cs="Calibri"/>
          <w:sz w:val="22"/>
          <w:szCs w:val="22"/>
        </w:rPr>
        <w:t>zavarovanje vseh naprav</w:t>
      </w:r>
      <w:r w:rsidR="00B31E17" w:rsidRPr="00215950">
        <w:rPr>
          <w:rFonts w:ascii="Calibri" w:hAnsi="Calibri" w:cs="Calibri"/>
          <w:sz w:val="22"/>
          <w:szCs w:val="22"/>
        </w:rPr>
        <w:t xml:space="preserve">, ki jih je prevzel v upravljanje in vzdrževanje </w:t>
      </w:r>
      <w:r w:rsidR="00F42F12" w:rsidRPr="00215950">
        <w:rPr>
          <w:rFonts w:ascii="Calibri" w:hAnsi="Calibri" w:cs="Calibri"/>
          <w:sz w:val="22"/>
          <w:szCs w:val="22"/>
        </w:rPr>
        <w:t>za</w:t>
      </w:r>
      <w:r w:rsidR="00B31E17" w:rsidRPr="00215950">
        <w:rPr>
          <w:rFonts w:ascii="Calibri" w:hAnsi="Calibri" w:cs="Calibri"/>
          <w:sz w:val="22"/>
          <w:szCs w:val="22"/>
        </w:rPr>
        <w:t xml:space="preserve"> primer poškodb pri nevestnem </w:t>
      </w:r>
      <w:r w:rsidR="00A04F56" w:rsidRPr="00215950">
        <w:rPr>
          <w:rFonts w:ascii="Calibri" w:hAnsi="Calibri" w:cs="Calibri"/>
          <w:sz w:val="22"/>
          <w:szCs w:val="22"/>
        </w:rPr>
        <w:t>ali</w:t>
      </w:r>
      <w:r w:rsidR="00B31E17" w:rsidRPr="00215950">
        <w:rPr>
          <w:rFonts w:ascii="Calibri" w:hAnsi="Calibri" w:cs="Calibri"/>
          <w:sz w:val="22"/>
          <w:szCs w:val="22"/>
        </w:rPr>
        <w:t xml:space="preserve"> malomarnem upravljanju </w:t>
      </w:r>
      <w:r w:rsidR="00A04F56" w:rsidRPr="00215950">
        <w:rPr>
          <w:rFonts w:ascii="Calibri" w:hAnsi="Calibri" w:cs="Calibri"/>
          <w:sz w:val="22"/>
          <w:szCs w:val="22"/>
        </w:rPr>
        <w:t>oziroma</w:t>
      </w:r>
      <w:r w:rsidR="00B31E17" w:rsidRPr="00215950">
        <w:rPr>
          <w:rFonts w:ascii="Calibri" w:hAnsi="Calibri" w:cs="Calibri"/>
          <w:sz w:val="22"/>
          <w:szCs w:val="22"/>
        </w:rPr>
        <w:t xml:space="preserve"> vzdrževanju le-teh</w:t>
      </w:r>
      <w:r w:rsidR="002755F2" w:rsidRPr="00215950">
        <w:rPr>
          <w:rFonts w:ascii="Calibri" w:hAnsi="Calibri" w:cs="Calibri"/>
          <w:sz w:val="22"/>
          <w:szCs w:val="22"/>
        </w:rPr>
        <w:t>.</w:t>
      </w:r>
    </w:p>
    <w:p w14:paraId="5647B920" w14:textId="77740D84" w:rsidR="00636A2B" w:rsidRPr="00215950" w:rsidRDefault="00F42F12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I</w:t>
      </w:r>
      <w:r w:rsidR="00636A2B" w:rsidRPr="00215950">
        <w:rPr>
          <w:rFonts w:ascii="Calibri" w:hAnsi="Calibri" w:cs="Calibri"/>
          <w:sz w:val="22"/>
          <w:szCs w:val="22"/>
        </w:rPr>
        <w:t>zvajalec mora zagotavljati 24 urni servis (režim 24 x7 vse dni v letu) in odzivni čas 2 uri</w:t>
      </w:r>
      <w:r w:rsidRPr="00215950">
        <w:rPr>
          <w:rFonts w:ascii="Calibri" w:hAnsi="Calibri" w:cs="Calibri"/>
          <w:sz w:val="22"/>
          <w:szCs w:val="22"/>
        </w:rPr>
        <w:t xml:space="preserve"> od prijave napake</w:t>
      </w:r>
      <w:r w:rsidR="00636A2B" w:rsidRPr="00215950">
        <w:rPr>
          <w:rFonts w:ascii="Calibri" w:hAnsi="Calibri" w:cs="Calibri"/>
          <w:sz w:val="22"/>
          <w:szCs w:val="22"/>
        </w:rPr>
        <w:t>.</w:t>
      </w:r>
    </w:p>
    <w:p w14:paraId="0F73555E" w14:textId="1C5937C1" w:rsidR="00636A2B" w:rsidRPr="00215950" w:rsidRDefault="00636A2B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Izvajalec je dolžan pridobiti vsa potrebna potrdila o tehnični brezhibnosti, javljalnikov plina, tesnosti plinske inštalacije, pregledih dimnikov in podobno</w:t>
      </w:r>
      <w:r w:rsidR="00A51BF7" w:rsidRPr="00215950">
        <w:rPr>
          <w:rFonts w:ascii="Calibri" w:hAnsi="Calibri" w:cs="Calibri"/>
          <w:sz w:val="22"/>
          <w:szCs w:val="22"/>
        </w:rPr>
        <w:t xml:space="preserve"> in jih pošlje naročniku na njegovo zahtevo.</w:t>
      </w:r>
    </w:p>
    <w:p w14:paraId="569EB75C" w14:textId="56F814E0" w:rsidR="00636A2B" w:rsidRPr="00215950" w:rsidRDefault="00636A2B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Za izvedbo </w:t>
      </w:r>
      <w:r w:rsidR="000E7871" w:rsidRPr="00215950">
        <w:rPr>
          <w:rFonts w:ascii="Calibri" w:hAnsi="Calibri" w:cs="Calibri"/>
          <w:sz w:val="22"/>
          <w:szCs w:val="22"/>
        </w:rPr>
        <w:t>investicijskega</w:t>
      </w:r>
      <w:r w:rsidR="00634CD5" w:rsidRPr="00215950">
        <w:rPr>
          <w:rFonts w:ascii="Calibri" w:hAnsi="Calibri" w:cs="Calibri"/>
          <w:sz w:val="22"/>
          <w:szCs w:val="22"/>
        </w:rPr>
        <w:t xml:space="preserve"> vzdržev</w:t>
      </w:r>
      <w:r w:rsidR="00185594" w:rsidRPr="00215950">
        <w:rPr>
          <w:rFonts w:ascii="Calibri" w:hAnsi="Calibri" w:cs="Calibri"/>
          <w:sz w:val="22"/>
          <w:szCs w:val="22"/>
        </w:rPr>
        <w:t>a</w:t>
      </w:r>
      <w:r w:rsidR="00634CD5" w:rsidRPr="00215950">
        <w:rPr>
          <w:rFonts w:ascii="Calibri" w:hAnsi="Calibri" w:cs="Calibri"/>
          <w:sz w:val="22"/>
          <w:szCs w:val="22"/>
        </w:rPr>
        <w:t xml:space="preserve">nja </w:t>
      </w:r>
      <w:r w:rsidRPr="00215950">
        <w:rPr>
          <w:rFonts w:ascii="Calibri" w:hAnsi="Calibri" w:cs="Calibri"/>
          <w:sz w:val="22"/>
          <w:szCs w:val="22"/>
        </w:rPr>
        <w:t>se mora izvajalec predhodno dogovoriti z naročnikom.</w:t>
      </w:r>
    </w:p>
    <w:p w14:paraId="21ED37D0" w14:textId="2825BA60" w:rsidR="00636A2B" w:rsidRPr="00215950" w:rsidRDefault="00636A2B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Izvajalec mora o prekinitvah dobave toplote naročnika </w:t>
      </w:r>
      <w:r w:rsidR="00ED5FDA" w:rsidRPr="00215950">
        <w:rPr>
          <w:rFonts w:ascii="Calibri" w:hAnsi="Calibri" w:cs="Calibri"/>
          <w:sz w:val="22"/>
          <w:szCs w:val="22"/>
        </w:rPr>
        <w:t xml:space="preserve">nemudoma </w:t>
      </w:r>
      <w:r w:rsidRPr="00215950">
        <w:rPr>
          <w:rFonts w:ascii="Calibri" w:hAnsi="Calibri" w:cs="Calibri"/>
          <w:sz w:val="22"/>
          <w:szCs w:val="22"/>
        </w:rPr>
        <w:t>obvestiti in mu sporočiti predvideno obdobje prekinitve.</w:t>
      </w:r>
    </w:p>
    <w:p w14:paraId="2482F5EA" w14:textId="5E225A31" w:rsidR="00636A2B" w:rsidRPr="00215950" w:rsidRDefault="00636A2B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Stroški upravljanja</w:t>
      </w:r>
      <w:r w:rsidR="00634CD5" w:rsidRPr="00215950">
        <w:rPr>
          <w:rFonts w:ascii="Calibri" w:hAnsi="Calibri" w:cs="Calibri"/>
          <w:sz w:val="22"/>
          <w:szCs w:val="22"/>
        </w:rPr>
        <w:t xml:space="preserve"> in </w:t>
      </w:r>
      <w:r w:rsidRPr="00215950">
        <w:rPr>
          <w:rFonts w:ascii="Calibri" w:hAnsi="Calibri" w:cs="Calibri"/>
          <w:sz w:val="22"/>
          <w:szCs w:val="22"/>
        </w:rPr>
        <w:t>rednega vzdrževanja se porazdelijo med vse odjemalce.</w:t>
      </w:r>
    </w:p>
    <w:p w14:paraId="393C57FF" w14:textId="6E501EF4" w:rsidR="00634CD5" w:rsidRPr="00215950" w:rsidRDefault="00634CD5" w:rsidP="003E7B33">
      <w:pPr>
        <w:pStyle w:val="Telobesedila"/>
        <w:jc w:val="both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Strošk</w:t>
      </w:r>
      <w:r w:rsidR="00ED5FDA" w:rsidRPr="00215950">
        <w:rPr>
          <w:rFonts w:ascii="Calibri" w:hAnsi="Calibri" w:cs="Calibri"/>
          <w:sz w:val="22"/>
          <w:szCs w:val="22"/>
        </w:rPr>
        <w:t>e</w:t>
      </w:r>
      <w:r w:rsidRPr="00215950">
        <w:rPr>
          <w:rFonts w:ascii="Calibri" w:hAnsi="Calibri" w:cs="Calibri"/>
          <w:sz w:val="22"/>
          <w:szCs w:val="22"/>
        </w:rPr>
        <w:t xml:space="preserve"> izrednega vzdrževanja in investi</w:t>
      </w:r>
      <w:r w:rsidR="000E7871">
        <w:rPr>
          <w:rFonts w:ascii="Calibri" w:hAnsi="Calibri" w:cs="Calibri"/>
          <w:sz w:val="22"/>
          <w:szCs w:val="22"/>
        </w:rPr>
        <w:t>cij</w:t>
      </w:r>
      <w:r w:rsidRPr="00215950">
        <w:rPr>
          <w:rFonts w:ascii="Calibri" w:hAnsi="Calibri" w:cs="Calibri"/>
          <w:sz w:val="22"/>
          <w:szCs w:val="22"/>
        </w:rPr>
        <w:t xml:space="preserve">skega vzdrževanja </w:t>
      </w:r>
      <w:r w:rsidR="00ED5FDA" w:rsidRPr="00215950">
        <w:rPr>
          <w:rFonts w:ascii="Calibri" w:hAnsi="Calibri" w:cs="Calibri"/>
          <w:sz w:val="22"/>
          <w:szCs w:val="22"/>
        </w:rPr>
        <w:t>se obračunajo posebej za vsakega uporabnika ozi</w:t>
      </w:r>
      <w:r w:rsidR="00185594" w:rsidRPr="00215950">
        <w:rPr>
          <w:rFonts w:ascii="Calibri" w:hAnsi="Calibri" w:cs="Calibri"/>
          <w:sz w:val="22"/>
          <w:szCs w:val="22"/>
        </w:rPr>
        <w:t>ro</w:t>
      </w:r>
      <w:r w:rsidR="00ED5FDA" w:rsidRPr="00215950">
        <w:rPr>
          <w:rFonts w:ascii="Calibri" w:hAnsi="Calibri" w:cs="Calibri"/>
          <w:sz w:val="22"/>
          <w:szCs w:val="22"/>
        </w:rPr>
        <w:t>ma naročnika</w:t>
      </w:r>
      <w:r w:rsidR="00185594" w:rsidRPr="00215950">
        <w:rPr>
          <w:rFonts w:ascii="Calibri" w:hAnsi="Calibri" w:cs="Calibri"/>
          <w:sz w:val="22"/>
          <w:szCs w:val="22"/>
        </w:rPr>
        <w:t xml:space="preserve"> po predhodni potrditvi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4F20D332" w14:textId="77777777" w:rsidR="001B4618" w:rsidRPr="00215950" w:rsidRDefault="001B4618" w:rsidP="009908E3">
      <w:pPr>
        <w:pStyle w:val="Telobesedila"/>
        <w:rPr>
          <w:rFonts w:ascii="Calibri" w:hAnsi="Calibri" w:cs="Calibri"/>
          <w:sz w:val="22"/>
          <w:szCs w:val="22"/>
        </w:rPr>
      </w:pPr>
    </w:p>
    <w:p w14:paraId="6BC22D5C" w14:textId="77777777" w:rsidR="00CF2BCB" w:rsidRPr="00215950" w:rsidRDefault="001A7EF0" w:rsidP="009908E3">
      <w:pPr>
        <w:pStyle w:val="Telobesedila"/>
        <w:rPr>
          <w:rFonts w:ascii="Calibri" w:hAnsi="Calibri" w:cs="Calibri"/>
          <w:b/>
          <w:bCs/>
          <w:sz w:val="24"/>
          <w:szCs w:val="24"/>
        </w:rPr>
      </w:pPr>
      <w:r w:rsidRPr="00215950">
        <w:rPr>
          <w:rFonts w:ascii="Calibri" w:hAnsi="Calibri" w:cs="Calibri"/>
          <w:b/>
          <w:bCs/>
          <w:sz w:val="24"/>
          <w:szCs w:val="24"/>
        </w:rPr>
        <w:t xml:space="preserve">Seznam </w:t>
      </w:r>
      <w:r w:rsidR="00636A2B" w:rsidRPr="00215950">
        <w:rPr>
          <w:rFonts w:ascii="Calibri" w:hAnsi="Calibri" w:cs="Calibri"/>
          <w:b/>
          <w:bCs/>
          <w:sz w:val="24"/>
          <w:szCs w:val="24"/>
        </w:rPr>
        <w:t>posameznih uporabnikov:</w:t>
      </w:r>
    </w:p>
    <w:p w14:paraId="75647CE4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Rektorat UM, Slomškov trg 15, 2000 Maribor;</w:t>
      </w:r>
    </w:p>
    <w:p w14:paraId="2B181BD5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Univerzitetna knjižnica Maribor, Gospejna ulica 10, 2000 Maribor;</w:t>
      </w:r>
    </w:p>
    <w:p w14:paraId="56F08E86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Tehnične fakultete, Smetanova ulica 17, 2000 Maribor;</w:t>
      </w:r>
    </w:p>
    <w:p w14:paraId="659883D8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Pravna fakulteta, Mladinska ulica 9, 2000 Maribor;</w:t>
      </w:r>
    </w:p>
    <w:p w14:paraId="2706D527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bookmarkStart w:id="0" w:name="_Hlk208398264"/>
      <w:r w:rsidRPr="003E7B33">
        <w:rPr>
          <w:rFonts w:ascii="Calibri" w:hAnsi="Calibri" w:cs="Calibri"/>
          <w:sz w:val="22"/>
          <w:szCs w:val="22"/>
        </w:rPr>
        <w:t xml:space="preserve">PeF (Pedagoška fakulteta), </w:t>
      </w:r>
      <w:bookmarkEnd w:id="0"/>
      <w:r w:rsidRPr="003E7B33">
        <w:rPr>
          <w:rFonts w:ascii="Calibri" w:hAnsi="Calibri" w:cs="Calibri"/>
          <w:sz w:val="22"/>
          <w:szCs w:val="22"/>
        </w:rPr>
        <w:t>Koroška cesta 160, 2000 Maribor;</w:t>
      </w:r>
    </w:p>
    <w:p w14:paraId="4C2C1149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 xml:space="preserve">Študentski domovi, </w:t>
      </w:r>
      <w:bookmarkStart w:id="1" w:name="_Hlk208398477"/>
      <w:r w:rsidRPr="003E7B33">
        <w:rPr>
          <w:rFonts w:ascii="Calibri" w:hAnsi="Calibri" w:cs="Calibri"/>
          <w:sz w:val="22"/>
          <w:szCs w:val="22"/>
        </w:rPr>
        <w:t>Gosposvetska cesta 83, 2000 Maribor</w:t>
      </w:r>
      <w:bookmarkEnd w:id="1"/>
      <w:r w:rsidRPr="003E7B33">
        <w:rPr>
          <w:rFonts w:ascii="Calibri" w:hAnsi="Calibri" w:cs="Calibri"/>
          <w:sz w:val="22"/>
          <w:szCs w:val="22"/>
        </w:rPr>
        <w:t>;</w:t>
      </w:r>
    </w:p>
    <w:p w14:paraId="519FE85F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Fakulteta za zdravstvene vede, Žitna ulica 15, 2000 Maribor;</w:t>
      </w:r>
    </w:p>
    <w:p w14:paraId="7EA26FF5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Medicinska fakulteta, Taborska ulica 8, 2000 Maribor;</w:t>
      </w:r>
    </w:p>
    <w:p w14:paraId="38ADF5FA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284" w:hanging="284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Ekonomsko poslovna fakulteta, Razlagova ulica 14, 2000 Maribor;</w:t>
      </w:r>
    </w:p>
    <w:p w14:paraId="04C247EC" w14:textId="77777777" w:rsidR="00636A2B" w:rsidRPr="003E7B33" w:rsidRDefault="00636A2B" w:rsidP="003445AF">
      <w:pPr>
        <w:pStyle w:val="Telobesedila"/>
        <w:numPr>
          <w:ilvl w:val="0"/>
          <w:numId w:val="31"/>
        </w:numPr>
        <w:ind w:left="426" w:hanging="426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Fakulteta za kmetijsktvo in biosistemske vede, Pivola 10, 2311 Hoče;</w:t>
      </w:r>
    </w:p>
    <w:p w14:paraId="2C4DE2E1" w14:textId="77777777" w:rsidR="00636A2B" w:rsidRPr="003E7B33" w:rsidRDefault="005F1AD9" w:rsidP="003445AF">
      <w:pPr>
        <w:pStyle w:val="Telobesedila"/>
        <w:numPr>
          <w:ilvl w:val="0"/>
          <w:numId w:val="31"/>
        </w:numPr>
        <w:ind w:left="426" w:hanging="426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Fakulteta za energetiko, Hočevarjev trg 1, 8270 Krško;</w:t>
      </w:r>
    </w:p>
    <w:p w14:paraId="4305A9C7" w14:textId="73A93ED2" w:rsidR="005F1AD9" w:rsidRPr="003E7B33" w:rsidRDefault="005F1AD9" w:rsidP="003445AF">
      <w:pPr>
        <w:pStyle w:val="Telobesedila"/>
        <w:numPr>
          <w:ilvl w:val="0"/>
          <w:numId w:val="31"/>
        </w:numPr>
        <w:ind w:left="426" w:hanging="426"/>
        <w:rPr>
          <w:rFonts w:ascii="Calibri" w:hAnsi="Calibri" w:cs="Calibri"/>
          <w:sz w:val="22"/>
          <w:szCs w:val="22"/>
        </w:rPr>
      </w:pPr>
      <w:r w:rsidRPr="003E7B33">
        <w:rPr>
          <w:rFonts w:ascii="Calibri" w:hAnsi="Calibri" w:cs="Calibri"/>
          <w:sz w:val="22"/>
          <w:szCs w:val="22"/>
        </w:rPr>
        <w:t>Fakulteta za organizacijske vede, Kidričeva 55a, 4000 Kranj</w:t>
      </w:r>
      <w:r w:rsidR="00DA1E09" w:rsidRPr="003E7B33">
        <w:rPr>
          <w:rFonts w:ascii="Calibri" w:hAnsi="Calibri" w:cs="Calibri"/>
          <w:sz w:val="22"/>
          <w:szCs w:val="22"/>
        </w:rPr>
        <w:t>.</w:t>
      </w:r>
    </w:p>
    <w:p w14:paraId="35C69AB4" w14:textId="77777777" w:rsidR="00636A2B" w:rsidRPr="00215950" w:rsidRDefault="00636A2B" w:rsidP="009908E3">
      <w:pPr>
        <w:pStyle w:val="Telobesedila"/>
        <w:rPr>
          <w:rFonts w:ascii="Calibri" w:hAnsi="Calibri" w:cs="Calibri"/>
          <w:b/>
          <w:bCs/>
          <w:sz w:val="24"/>
          <w:szCs w:val="24"/>
        </w:rPr>
      </w:pPr>
    </w:p>
    <w:p w14:paraId="2A694550" w14:textId="772A1BE8" w:rsidR="00185594" w:rsidRPr="00215950" w:rsidRDefault="00185594" w:rsidP="00185594">
      <w:pPr>
        <w:pStyle w:val="Telobesedila"/>
        <w:rPr>
          <w:rFonts w:ascii="Calibri" w:hAnsi="Calibri" w:cs="Calibri"/>
          <w:b/>
          <w:bCs/>
          <w:sz w:val="28"/>
          <w:szCs w:val="28"/>
        </w:rPr>
      </w:pPr>
      <w:r w:rsidRPr="00215950">
        <w:rPr>
          <w:rFonts w:ascii="Calibri" w:hAnsi="Calibri" w:cs="Calibri"/>
          <w:b/>
          <w:bCs/>
          <w:sz w:val="28"/>
          <w:szCs w:val="28"/>
        </w:rPr>
        <w:t>Seznam objektov</w:t>
      </w:r>
    </w:p>
    <w:p w14:paraId="70027C59" w14:textId="77777777" w:rsidR="00185594" w:rsidRPr="00215950" w:rsidRDefault="00185594" w:rsidP="009908E3">
      <w:pPr>
        <w:pStyle w:val="Telobesedila"/>
        <w:rPr>
          <w:rFonts w:ascii="Calibri" w:hAnsi="Calibri" w:cs="Calibri"/>
          <w:b/>
          <w:bCs/>
          <w:sz w:val="24"/>
          <w:szCs w:val="24"/>
        </w:rPr>
      </w:pPr>
    </w:p>
    <w:p w14:paraId="7AD24100" w14:textId="2179CC32" w:rsidR="009908E3" w:rsidRPr="00215950" w:rsidRDefault="004C0DA3" w:rsidP="00215950">
      <w:pPr>
        <w:pStyle w:val="Naslov1"/>
        <w:rPr>
          <w:rFonts w:cs="Calibri"/>
        </w:rPr>
      </w:pPr>
      <w:bookmarkStart w:id="2" w:name="_Hlk203116324"/>
      <w:r w:rsidRPr="00215950">
        <w:rPr>
          <w:rFonts w:cs="Calibri"/>
        </w:rPr>
        <w:t>Rektorat UM</w:t>
      </w:r>
    </w:p>
    <w:p w14:paraId="6F1491F6" w14:textId="77777777" w:rsidR="001B4618" w:rsidRPr="00215950" w:rsidRDefault="001B4618" w:rsidP="001B4618">
      <w:pPr>
        <w:rPr>
          <w:rFonts w:ascii="Calibri" w:hAnsi="Calibri" w:cs="Calibri"/>
        </w:rPr>
      </w:pPr>
    </w:p>
    <w:p w14:paraId="0330790A" w14:textId="77777777" w:rsidR="001B4618" w:rsidRPr="00215950" w:rsidRDefault="001B4618" w:rsidP="001B4618">
      <w:pPr>
        <w:rPr>
          <w:rFonts w:ascii="Calibri" w:hAnsi="Calibri" w:cs="Calibri"/>
        </w:rPr>
      </w:pPr>
      <w:r w:rsidRPr="00215950">
        <w:rPr>
          <w:rFonts w:ascii="Calibri" w:hAnsi="Calibri" w:cs="Calibri"/>
        </w:rPr>
        <w:t xml:space="preserve">Lokacija: </w:t>
      </w:r>
      <w:r w:rsidR="004C0DA3" w:rsidRPr="00215950">
        <w:rPr>
          <w:rFonts w:ascii="Calibri" w:hAnsi="Calibri" w:cs="Calibri"/>
        </w:rPr>
        <w:t>Slomškov trg 15</w:t>
      </w:r>
      <w:r w:rsidRPr="00215950">
        <w:rPr>
          <w:rFonts w:ascii="Calibri" w:hAnsi="Calibri" w:cs="Calibri"/>
        </w:rPr>
        <w:t>, 2000 Maribor</w:t>
      </w:r>
    </w:p>
    <w:p w14:paraId="75A0330C" w14:textId="77777777" w:rsidR="00703F11" w:rsidRPr="00215950" w:rsidRDefault="00703F11" w:rsidP="00445CF9">
      <w:pPr>
        <w:pStyle w:val="Telobesedila"/>
        <w:rPr>
          <w:rFonts w:ascii="Calibri" w:hAnsi="Calibri" w:cs="Calibri"/>
          <w:sz w:val="22"/>
          <w:szCs w:val="22"/>
        </w:rPr>
      </w:pPr>
      <w:bookmarkStart w:id="3" w:name="_Toc197340014"/>
    </w:p>
    <w:p w14:paraId="1DD338F8" w14:textId="77777777" w:rsidR="004C0DA3" w:rsidRPr="00215950" w:rsidRDefault="004C0DA3" w:rsidP="00445CF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Aktivnosti:</w:t>
      </w:r>
    </w:p>
    <w:p w14:paraId="05B2F9EC" w14:textId="36B72673" w:rsidR="004C0DA3" w:rsidRPr="00215950" w:rsidRDefault="00F82BEF" w:rsidP="003445AF">
      <w:pPr>
        <w:pStyle w:val="Telobesedila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="004C0DA3"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="004C0DA3"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="00A55066" w:rsidRPr="00215950">
        <w:rPr>
          <w:rFonts w:ascii="Calibri" w:hAnsi="Calibri" w:cs="Calibri"/>
          <w:sz w:val="22"/>
          <w:szCs w:val="22"/>
        </w:rPr>
        <w:t>.</w:t>
      </w:r>
    </w:p>
    <w:p w14:paraId="5E56A0B0" w14:textId="77777777" w:rsidR="00215950" w:rsidRPr="00215950" w:rsidRDefault="00215950" w:rsidP="004C0DA3">
      <w:pPr>
        <w:pStyle w:val="Telobesedila"/>
        <w:rPr>
          <w:rFonts w:ascii="Calibri" w:hAnsi="Calibri" w:cs="Calibri"/>
          <w:sz w:val="22"/>
          <w:szCs w:val="22"/>
        </w:rPr>
      </w:pPr>
    </w:p>
    <w:p w14:paraId="01404DB9" w14:textId="77777777" w:rsidR="004C0DA3" w:rsidRPr="00215950" w:rsidRDefault="004C0DA3" w:rsidP="003445AF">
      <w:pPr>
        <w:pStyle w:val="Telobesedila"/>
        <w:numPr>
          <w:ilvl w:val="1"/>
          <w:numId w:val="28"/>
        </w:numPr>
        <w:rPr>
          <w:rFonts w:ascii="Calibri" w:hAnsi="Calibri" w:cs="Calibri"/>
          <w:b/>
          <w:bCs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 </w:t>
      </w:r>
      <w:r w:rsidRPr="00215950">
        <w:rPr>
          <w:rFonts w:ascii="Calibri" w:hAnsi="Calibri" w:cs="Calibri"/>
          <w:b/>
          <w:bCs/>
          <w:sz w:val="22"/>
          <w:szCs w:val="22"/>
        </w:rPr>
        <w:t>Rektorat – UŠC Leona Štuklja</w:t>
      </w:r>
    </w:p>
    <w:p w14:paraId="1AF2672F" w14:textId="77777777" w:rsidR="004C0DA3" w:rsidRPr="00215950" w:rsidRDefault="004C0DA3" w:rsidP="004C0DA3">
      <w:pPr>
        <w:pStyle w:val="Odstavekseznama"/>
        <w:spacing w:before="0" w:after="0"/>
        <w:rPr>
          <w:rFonts w:cs="Calibri"/>
          <w:bCs/>
        </w:rPr>
      </w:pPr>
    </w:p>
    <w:p w14:paraId="606D39A9" w14:textId="77777777" w:rsidR="004C0DA3" w:rsidRPr="00215950" w:rsidRDefault="004C0DA3" w:rsidP="004C0DA3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Koroška cesta 130, 2000 Maribor</w:t>
      </w:r>
    </w:p>
    <w:p w14:paraId="5949E797" w14:textId="77777777" w:rsidR="004C0DA3" w:rsidRPr="00215950" w:rsidRDefault="004C0DA3" w:rsidP="004C0DA3">
      <w:pPr>
        <w:pStyle w:val="Telobesedila"/>
        <w:rPr>
          <w:rFonts w:ascii="Calibri" w:hAnsi="Calibri" w:cs="Calibri"/>
          <w:sz w:val="22"/>
          <w:szCs w:val="22"/>
        </w:rPr>
      </w:pPr>
    </w:p>
    <w:p w14:paraId="03467043" w14:textId="77777777" w:rsidR="004C0DA3" w:rsidRPr="00215950" w:rsidRDefault="004C0DA3" w:rsidP="004C0DA3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 xml:space="preserve">Aktivnosti </w:t>
      </w:r>
    </w:p>
    <w:p w14:paraId="1A8A06FA" w14:textId="77777777" w:rsidR="00F82BEF" w:rsidRPr="00215950" w:rsidRDefault="00F82BEF" w:rsidP="003445AF">
      <w:pPr>
        <w:pStyle w:val="Telobesedila"/>
        <w:numPr>
          <w:ilvl w:val="0"/>
          <w:numId w:val="1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404D7D1A" w14:textId="6D6E815F" w:rsidR="004C0DA3" w:rsidRPr="00215950" w:rsidRDefault="004C0DA3" w:rsidP="003445AF">
      <w:pPr>
        <w:pStyle w:val="Telobesedila"/>
        <w:numPr>
          <w:ilvl w:val="0"/>
          <w:numId w:val="1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77C52237" w14:textId="77777777" w:rsidR="004C0DA3" w:rsidRPr="00215950" w:rsidRDefault="004C0DA3" w:rsidP="004C0DA3">
      <w:pPr>
        <w:pStyle w:val="Telobesedila"/>
        <w:rPr>
          <w:rFonts w:ascii="Calibri" w:hAnsi="Calibri" w:cs="Calibri"/>
          <w:sz w:val="22"/>
          <w:szCs w:val="22"/>
        </w:rPr>
      </w:pPr>
    </w:p>
    <w:p w14:paraId="60BE8BAB" w14:textId="77777777" w:rsidR="004C0DA3" w:rsidRPr="00215950" w:rsidRDefault="004C0DA3" w:rsidP="004C0DA3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</w:p>
    <w:p w14:paraId="09010A59" w14:textId="77777777" w:rsidR="004C0DA3" w:rsidRPr="00215950" w:rsidRDefault="004C0DA3" w:rsidP="003445AF">
      <w:pPr>
        <w:pStyle w:val="Telobesedila"/>
        <w:numPr>
          <w:ilvl w:val="0"/>
          <w:numId w:val="4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HKY-O/SA-346, toplotne moči 346 kW.</w:t>
      </w:r>
    </w:p>
    <w:p w14:paraId="07F6A90A" w14:textId="77777777" w:rsidR="004C0DA3" w:rsidRPr="00215950" w:rsidRDefault="004C0DA3" w:rsidP="003445AF">
      <w:pPr>
        <w:pStyle w:val="Telobesedila"/>
        <w:numPr>
          <w:ilvl w:val="0"/>
          <w:numId w:val="4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1CBF9AA9" w14:textId="77777777" w:rsidR="004C0DA3" w:rsidRPr="00215950" w:rsidRDefault="004C0DA3" w:rsidP="003445AF">
      <w:pPr>
        <w:pStyle w:val="Telobesedila"/>
        <w:numPr>
          <w:ilvl w:val="0"/>
          <w:numId w:val="4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Hranili sanitarne tople vode (1 x 1.000 litrov).</w:t>
      </w:r>
    </w:p>
    <w:p w14:paraId="7D9CF771" w14:textId="77777777" w:rsidR="004C0DA3" w:rsidRPr="00215950" w:rsidRDefault="004C0DA3" w:rsidP="003445AF">
      <w:pPr>
        <w:pStyle w:val="Telobesedila"/>
        <w:numPr>
          <w:ilvl w:val="0"/>
          <w:numId w:val="4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MEGACONTROL-CF 51, DN 25.</w:t>
      </w:r>
    </w:p>
    <w:p w14:paraId="457970D2" w14:textId="77777777" w:rsidR="00215950" w:rsidRPr="00215950" w:rsidRDefault="00215950" w:rsidP="004C0DA3">
      <w:pPr>
        <w:pStyle w:val="Telobesedila"/>
        <w:rPr>
          <w:rFonts w:ascii="Calibri" w:hAnsi="Calibri" w:cs="Calibri"/>
          <w:b/>
          <w:bCs/>
          <w:sz w:val="24"/>
          <w:szCs w:val="24"/>
        </w:rPr>
      </w:pPr>
    </w:p>
    <w:p w14:paraId="33F7BB1E" w14:textId="77777777" w:rsidR="004C0DA3" w:rsidRPr="00215950" w:rsidRDefault="004C0DA3" w:rsidP="004C0DA3">
      <w:pPr>
        <w:pStyle w:val="Naslov1"/>
        <w:rPr>
          <w:rFonts w:cs="Calibri"/>
        </w:rPr>
      </w:pPr>
      <w:r w:rsidRPr="00215950">
        <w:rPr>
          <w:rFonts w:cs="Calibri"/>
        </w:rPr>
        <w:t>KNZP-SPTE - UK MARIBOR – kotlovnica</w:t>
      </w:r>
    </w:p>
    <w:p w14:paraId="41D23BF9" w14:textId="77777777" w:rsidR="004C0DA3" w:rsidRPr="00215950" w:rsidRDefault="004C0DA3" w:rsidP="004C0DA3">
      <w:pPr>
        <w:rPr>
          <w:rFonts w:ascii="Calibri" w:hAnsi="Calibri" w:cs="Calibri"/>
        </w:rPr>
      </w:pPr>
    </w:p>
    <w:p w14:paraId="3953A3A3" w14:textId="77777777" w:rsidR="004C0DA3" w:rsidRPr="00215950" w:rsidRDefault="004C0DA3" w:rsidP="00B96101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Lokacija: Gospejna ulica 10, 2000 Maribor</w:t>
      </w:r>
    </w:p>
    <w:p w14:paraId="58B9786F" w14:textId="77777777" w:rsidR="004C0DA3" w:rsidRPr="00215950" w:rsidRDefault="004C0DA3" w:rsidP="00445CF9">
      <w:pPr>
        <w:pStyle w:val="Telobesedila"/>
        <w:rPr>
          <w:rFonts w:ascii="Calibri" w:hAnsi="Calibri" w:cs="Calibri"/>
          <w:sz w:val="22"/>
          <w:szCs w:val="22"/>
        </w:rPr>
      </w:pPr>
    </w:p>
    <w:bookmarkEnd w:id="3"/>
    <w:p w14:paraId="5E4E1A75" w14:textId="5EEA06D9" w:rsidR="0035107D" w:rsidRPr="00215950" w:rsidRDefault="0035107D" w:rsidP="0035107D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781246FF" w14:textId="77777777" w:rsidR="00003D36" w:rsidRPr="00215950" w:rsidRDefault="00003D36" w:rsidP="00003D36">
      <w:pPr>
        <w:pStyle w:val="Telobesedila"/>
        <w:numPr>
          <w:ilvl w:val="0"/>
          <w:numId w:val="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7559D610" w14:textId="77777777" w:rsidR="0035107D" w:rsidRPr="00215950" w:rsidRDefault="0035107D" w:rsidP="00774367">
      <w:pPr>
        <w:pStyle w:val="Telobesedila"/>
        <w:numPr>
          <w:ilvl w:val="0"/>
          <w:numId w:val="1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127622AB" w14:textId="77777777" w:rsidR="0035107D" w:rsidRPr="00215950" w:rsidRDefault="0035107D" w:rsidP="009908E3">
      <w:pPr>
        <w:pStyle w:val="Telobesedila"/>
        <w:rPr>
          <w:rFonts w:ascii="Calibri" w:hAnsi="Calibri" w:cs="Calibri"/>
          <w:sz w:val="22"/>
          <w:szCs w:val="22"/>
        </w:rPr>
      </w:pPr>
    </w:p>
    <w:p w14:paraId="591CC187" w14:textId="53159583" w:rsidR="00445CF9" w:rsidRPr="00215950" w:rsidRDefault="003017D5" w:rsidP="00445CF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</w:t>
      </w:r>
      <w:r w:rsidR="00445CF9" w:rsidRPr="00215950">
        <w:rPr>
          <w:rFonts w:ascii="Calibri" w:hAnsi="Calibri" w:cs="Calibri"/>
          <w:i/>
          <w:iCs/>
          <w:sz w:val="22"/>
          <w:szCs w:val="22"/>
        </w:rPr>
        <w:t>grajen</w:t>
      </w:r>
      <w:r w:rsidRPr="00215950">
        <w:rPr>
          <w:rFonts w:ascii="Calibri" w:hAnsi="Calibri" w:cs="Calibri"/>
          <w:i/>
          <w:iCs/>
          <w:sz w:val="22"/>
          <w:szCs w:val="22"/>
        </w:rPr>
        <w:t>e</w:t>
      </w:r>
      <w:r w:rsidR="00445CF9" w:rsidRPr="00215950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215950">
        <w:rPr>
          <w:rFonts w:ascii="Calibri" w:hAnsi="Calibri" w:cs="Calibri"/>
          <w:i/>
          <w:iCs/>
          <w:sz w:val="22"/>
          <w:szCs w:val="22"/>
        </w:rPr>
        <w:t>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3F3935DB" w14:textId="77777777" w:rsidR="00445CF9" w:rsidRPr="00215950" w:rsidRDefault="003017D5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Kotel Vitocrossal 300, 5,5</w:t>
      </w:r>
      <w:r w:rsidR="00D56D64" w:rsidRPr="00215950">
        <w:rPr>
          <w:rFonts w:ascii="Calibri" w:hAnsi="Calibri" w:cs="Calibri"/>
          <w:sz w:val="22"/>
          <w:szCs w:val="22"/>
        </w:rPr>
        <w:t xml:space="preserve"> </w:t>
      </w:r>
      <w:r w:rsidRPr="00215950">
        <w:rPr>
          <w:rFonts w:ascii="Calibri" w:hAnsi="Calibri" w:cs="Calibri"/>
          <w:sz w:val="22"/>
          <w:szCs w:val="22"/>
        </w:rPr>
        <w:t>bar 460-508kW</w:t>
      </w:r>
      <w:r w:rsidR="0035107D" w:rsidRPr="00215950">
        <w:rPr>
          <w:rFonts w:ascii="Calibri" w:hAnsi="Calibri" w:cs="Calibri"/>
          <w:sz w:val="22"/>
          <w:szCs w:val="22"/>
        </w:rPr>
        <w:t>;</w:t>
      </w:r>
    </w:p>
    <w:p w14:paraId="10D3D5EC" w14:textId="77777777" w:rsidR="003017D5" w:rsidRPr="00215950" w:rsidRDefault="003017D5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Weishaupt gorilnik, tip WG40N/1-A ZM-LN zemeljski plin</w:t>
      </w:r>
      <w:r w:rsidR="0035107D" w:rsidRPr="00215950">
        <w:rPr>
          <w:rFonts w:ascii="Calibri" w:hAnsi="Calibri" w:cs="Calibri"/>
          <w:sz w:val="22"/>
          <w:szCs w:val="22"/>
        </w:rPr>
        <w:t>;</w:t>
      </w:r>
    </w:p>
    <w:p w14:paraId="29C27D87" w14:textId="77777777" w:rsidR="00703F11" w:rsidRPr="00215950" w:rsidRDefault="003017D5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Kotel Viessmann Vitoplex 300 - 500 kW z regulatorjem Vitotronic 100 (GC1) in vrati kotla ter kaskadnim regulatorjem Vitotronic 333</w:t>
      </w:r>
      <w:r w:rsidR="0035107D" w:rsidRPr="00215950">
        <w:rPr>
          <w:rFonts w:ascii="Calibri" w:hAnsi="Calibri" w:cs="Calibri"/>
          <w:sz w:val="22"/>
          <w:szCs w:val="22"/>
        </w:rPr>
        <w:t>;</w:t>
      </w:r>
    </w:p>
    <w:p w14:paraId="25565FC3" w14:textId="77777777" w:rsidR="003017D5" w:rsidRPr="00215950" w:rsidRDefault="003017D5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Weishaupt gorilnik, tip WM-G 10/3-A ZM -LN, zemeljski plin</w:t>
      </w:r>
      <w:r w:rsidR="0035107D" w:rsidRPr="00215950">
        <w:rPr>
          <w:rFonts w:ascii="Calibri" w:hAnsi="Calibri" w:cs="Calibri"/>
          <w:sz w:val="22"/>
          <w:szCs w:val="22"/>
        </w:rPr>
        <w:t>;</w:t>
      </w:r>
    </w:p>
    <w:p w14:paraId="7DA48CC2" w14:textId="77777777" w:rsidR="00AE2BDC" w:rsidRPr="00215950" w:rsidRDefault="00AE2BDC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Viessmann Vitobloc EM 50/81;</w:t>
      </w:r>
    </w:p>
    <w:p w14:paraId="2CB8F546" w14:textId="77777777" w:rsidR="004F5135" w:rsidRPr="00215950" w:rsidRDefault="004F5135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Almess CF ECHO II DN 25</w:t>
      </w:r>
    </w:p>
    <w:p w14:paraId="4EA64F94" w14:textId="77777777" w:rsidR="00AE2BDC" w:rsidRPr="00215950" w:rsidRDefault="00AE2BDC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Vitotronic 100GC1 + 333MW1 (kaskadna reg.), toplotna moč 81 kW, električna moč 50 kW;</w:t>
      </w:r>
    </w:p>
    <w:p w14:paraId="5D47AFBD" w14:textId="77777777" w:rsidR="003017D5" w:rsidRPr="00215950" w:rsidRDefault="003017D5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Mehčalna naprava 575-1120kW MINOM 4STE za ogrevalno vodo</w:t>
      </w:r>
      <w:r w:rsidR="0035107D" w:rsidRPr="00215950">
        <w:rPr>
          <w:rFonts w:ascii="Calibri" w:hAnsi="Calibri" w:cs="Calibri"/>
          <w:sz w:val="22"/>
          <w:szCs w:val="22"/>
        </w:rPr>
        <w:t>;</w:t>
      </w:r>
    </w:p>
    <w:p w14:paraId="222DD0BC" w14:textId="77777777" w:rsidR="0035107D" w:rsidRPr="00215950" w:rsidRDefault="0035107D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Nov razdelilnik ogrevanja za tri veje</w:t>
      </w:r>
      <w:r w:rsidR="0052624E" w:rsidRPr="00215950">
        <w:rPr>
          <w:rFonts w:ascii="Calibri" w:hAnsi="Calibri" w:cs="Calibri"/>
          <w:sz w:val="22"/>
          <w:szCs w:val="22"/>
        </w:rPr>
        <w:t>;</w:t>
      </w:r>
    </w:p>
    <w:p w14:paraId="52AD856D" w14:textId="77777777" w:rsidR="0052624E" w:rsidRPr="00215950" w:rsidRDefault="0052624E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Allmess MCFU DN65 PN25;</w:t>
      </w:r>
    </w:p>
    <w:p w14:paraId="65E48B39" w14:textId="77777777" w:rsidR="0052624E" w:rsidRDefault="0052624E" w:rsidP="003445AF">
      <w:pPr>
        <w:pStyle w:val="Telobesedila"/>
        <w:numPr>
          <w:ilvl w:val="0"/>
          <w:numId w:val="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Allmess MCFU DN65 PN25.</w:t>
      </w:r>
    </w:p>
    <w:p w14:paraId="29C6BA54" w14:textId="77777777" w:rsidR="00F82BEF" w:rsidRPr="00215950" w:rsidRDefault="00F82BEF" w:rsidP="00F82BEF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143BA512" w14:textId="527052F6" w:rsidR="009908E3" w:rsidRPr="006D10A6" w:rsidRDefault="004C0DA3" w:rsidP="004C0DA3">
      <w:pPr>
        <w:pStyle w:val="Naslov1"/>
        <w:numPr>
          <w:ilvl w:val="0"/>
          <w:numId w:val="0"/>
        </w:numPr>
        <w:ind w:left="357" w:hanging="357"/>
        <w:rPr>
          <w:rFonts w:cs="Calibri"/>
        </w:rPr>
      </w:pPr>
      <w:bookmarkStart w:id="4" w:name="_Toc204073228"/>
      <w:bookmarkStart w:id="5" w:name="_Toc208392044"/>
      <w:bookmarkEnd w:id="2"/>
      <w:r w:rsidRPr="006D10A6">
        <w:rPr>
          <w:rFonts w:cs="Calibri"/>
        </w:rPr>
        <w:t xml:space="preserve">3. </w:t>
      </w:r>
      <w:bookmarkEnd w:id="4"/>
      <w:bookmarkEnd w:id="5"/>
      <w:r w:rsidRPr="006D10A6">
        <w:rPr>
          <w:rFonts w:cs="Calibri"/>
        </w:rPr>
        <w:t>Tehnične fakultete</w:t>
      </w:r>
    </w:p>
    <w:p w14:paraId="4F385AFC" w14:textId="77777777" w:rsidR="00B65599" w:rsidRPr="00215950" w:rsidRDefault="00B65599" w:rsidP="00B65599">
      <w:pPr>
        <w:pStyle w:val="Telobesedila"/>
        <w:rPr>
          <w:rFonts w:ascii="Calibri" w:hAnsi="Calibri" w:cs="Calibri"/>
          <w:sz w:val="22"/>
          <w:szCs w:val="22"/>
        </w:rPr>
      </w:pPr>
    </w:p>
    <w:p w14:paraId="40075F45" w14:textId="77777777" w:rsidR="001B4618" w:rsidRPr="00215950" w:rsidRDefault="001B4618" w:rsidP="00B65599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Lokacija: </w:t>
      </w:r>
      <w:r w:rsidR="004C0DA3" w:rsidRPr="00215950">
        <w:rPr>
          <w:rFonts w:ascii="Calibri" w:hAnsi="Calibri" w:cs="Calibri"/>
          <w:sz w:val="22"/>
          <w:szCs w:val="22"/>
        </w:rPr>
        <w:t>Smetanova ulica 17</w:t>
      </w:r>
      <w:r w:rsidRPr="00215950">
        <w:rPr>
          <w:rFonts w:ascii="Calibri" w:hAnsi="Calibri" w:cs="Calibri"/>
          <w:sz w:val="22"/>
          <w:szCs w:val="22"/>
        </w:rPr>
        <w:t>, 2000 Maribor</w:t>
      </w:r>
    </w:p>
    <w:p w14:paraId="00A908AF" w14:textId="77777777" w:rsidR="006D10A6" w:rsidRPr="00215950" w:rsidRDefault="006D10A6" w:rsidP="00B6559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7D5AA96C" w14:textId="77777777" w:rsidR="00C03FBC" w:rsidRPr="00215950" w:rsidRDefault="00C03FBC" w:rsidP="00C03FBC">
      <w:pPr>
        <w:pStyle w:val="Naslov1"/>
        <w:numPr>
          <w:ilvl w:val="0"/>
          <w:numId w:val="0"/>
        </w:numPr>
        <w:rPr>
          <w:rFonts w:cs="Calibri"/>
        </w:rPr>
      </w:pPr>
      <w:r w:rsidRPr="00215950">
        <w:rPr>
          <w:rFonts w:cs="Calibri"/>
        </w:rPr>
        <w:lastRenderedPageBreak/>
        <w:t xml:space="preserve">3.1 TF (FERI, FKKT, FS in FGPA) objekt J1 </w:t>
      </w:r>
    </w:p>
    <w:p w14:paraId="1A228B99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3A522DB2" w14:textId="77777777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Smetanova ul. 17, 2000 Maribor</w:t>
      </w:r>
    </w:p>
    <w:p w14:paraId="7DAFD995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5E3B13C0" w14:textId="4F4D5236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7B6AE8B5" w14:textId="77777777" w:rsidR="00F82BEF" w:rsidRPr="00215950" w:rsidRDefault="00F82BEF" w:rsidP="003445AF">
      <w:pPr>
        <w:pStyle w:val="Telobesedila"/>
        <w:numPr>
          <w:ilvl w:val="0"/>
          <w:numId w:val="5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1B7198E0" w14:textId="77777777" w:rsidR="00C03FBC" w:rsidRPr="00215950" w:rsidRDefault="00C03FBC" w:rsidP="003445AF">
      <w:pPr>
        <w:pStyle w:val="Telobesedila"/>
        <w:numPr>
          <w:ilvl w:val="0"/>
          <w:numId w:val="5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700280F8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2B1AA1C1" w14:textId="6457B636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37BC461A" w14:textId="77777777" w:rsidR="00C03FBC" w:rsidRPr="00215950" w:rsidRDefault="00C03FBC" w:rsidP="003445AF">
      <w:pPr>
        <w:pStyle w:val="Telobesedila"/>
        <w:numPr>
          <w:ilvl w:val="0"/>
          <w:numId w:val="2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HKY-O-560, toplotne moči 560 kW.</w:t>
      </w:r>
    </w:p>
    <w:p w14:paraId="4CDA16E1" w14:textId="77777777" w:rsidR="00C03FBC" w:rsidRPr="00215950" w:rsidRDefault="00C03FBC" w:rsidP="003445AF">
      <w:pPr>
        <w:pStyle w:val="Telobesedila"/>
        <w:numPr>
          <w:ilvl w:val="0"/>
          <w:numId w:val="2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65ACA1DC" w14:textId="77777777" w:rsidR="00C03FBC" w:rsidRPr="00215950" w:rsidRDefault="00C03FBC" w:rsidP="003445AF">
      <w:pPr>
        <w:pStyle w:val="Telobesedila"/>
        <w:numPr>
          <w:ilvl w:val="0"/>
          <w:numId w:val="2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CF51 Echo II, DN 40.</w:t>
      </w:r>
    </w:p>
    <w:p w14:paraId="62262864" w14:textId="77777777" w:rsidR="00215950" w:rsidRPr="00215950" w:rsidRDefault="00215950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2EDA7966" w14:textId="77777777" w:rsidR="00C03FBC" w:rsidRPr="00215950" w:rsidRDefault="00C03FBC" w:rsidP="003445AF">
      <w:pPr>
        <w:pStyle w:val="Naslov1"/>
        <w:numPr>
          <w:ilvl w:val="1"/>
          <w:numId w:val="32"/>
        </w:numPr>
        <w:rPr>
          <w:rFonts w:cs="Calibri"/>
        </w:rPr>
      </w:pPr>
      <w:r w:rsidRPr="00215950">
        <w:rPr>
          <w:rFonts w:cs="Calibri"/>
        </w:rPr>
        <w:t>TF (FERI, FKKT, FS in FGPA) objekt B</w:t>
      </w:r>
    </w:p>
    <w:p w14:paraId="0E701AF8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7DC7588F" w14:textId="77777777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Smetanova ul. 17, 2000 Maribor</w:t>
      </w:r>
    </w:p>
    <w:p w14:paraId="639D5631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2600738A" w14:textId="29858864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4F6E5D9E" w14:textId="77777777" w:rsidR="00F82BEF" w:rsidRPr="00215950" w:rsidRDefault="00F82BEF" w:rsidP="003445AF">
      <w:pPr>
        <w:pStyle w:val="Telobesedila"/>
        <w:numPr>
          <w:ilvl w:val="0"/>
          <w:numId w:val="5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7A5D3186" w14:textId="77777777" w:rsidR="00C03FBC" w:rsidRPr="00215950" w:rsidRDefault="00C03FBC" w:rsidP="003445AF">
      <w:pPr>
        <w:pStyle w:val="Telobesedila"/>
        <w:numPr>
          <w:ilvl w:val="0"/>
          <w:numId w:val="5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6441CAF4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4B13D46C" w14:textId="02CE20F3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52C90EA5" w14:textId="77777777" w:rsidR="00C03FBC" w:rsidRPr="00215950" w:rsidRDefault="00C03FBC" w:rsidP="003445AF">
      <w:pPr>
        <w:pStyle w:val="Telobesedila"/>
        <w:numPr>
          <w:ilvl w:val="0"/>
          <w:numId w:val="2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HKY-O-830, toplotne moči 830 kW.</w:t>
      </w:r>
    </w:p>
    <w:p w14:paraId="0643C0DD" w14:textId="77777777" w:rsidR="00C03FBC" w:rsidRPr="00215950" w:rsidRDefault="00C03FBC" w:rsidP="003445AF">
      <w:pPr>
        <w:pStyle w:val="Telobesedila"/>
        <w:numPr>
          <w:ilvl w:val="0"/>
          <w:numId w:val="2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704A877E" w14:textId="77777777" w:rsidR="00C03FBC" w:rsidRPr="00215950" w:rsidRDefault="00C03FBC" w:rsidP="003445AF">
      <w:pPr>
        <w:pStyle w:val="Telobesedila"/>
        <w:numPr>
          <w:ilvl w:val="0"/>
          <w:numId w:val="2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Sistem za dopolnjevanje in vzdrževanje tlaka Flamcomat 600 litrov.</w:t>
      </w:r>
    </w:p>
    <w:p w14:paraId="763CE93A" w14:textId="77777777" w:rsidR="00C03FBC" w:rsidRPr="00215950" w:rsidRDefault="00C03FBC" w:rsidP="003445AF">
      <w:pPr>
        <w:pStyle w:val="Telobesedila"/>
        <w:numPr>
          <w:ilvl w:val="0"/>
          <w:numId w:val="2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CF55, DN 65.</w:t>
      </w:r>
    </w:p>
    <w:p w14:paraId="0778CA48" w14:textId="77777777" w:rsidR="00215950" w:rsidRPr="00215950" w:rsidRDefault="00215950" w:rsidP="00B6559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11F0CC1C" w14:textId="77777777" w:rsidR="00C03FBC" w:rsidRPr="00215950" w:rsidRDefault="00C03FBC" w:rsidP="003445AF">
      <w:pPr>
        <w:pStyle w:val="Naslov1"/>
        <w:numPr>
          <w:ilvl w:val="1"/>
          <w:numId w:val="32"/>
        </w:numPr>
        <w:rPr>
          <w:rFonts w:cs="Calibri"/>
        </w:rPr>
      </w:pPr>
      <w:r w:rsidRPr="00215950">
        <w:rPr>
          <w:rFonts w:cs="Calibri"/>
        </w:rPr>
        <w:t>TF (FERI, FKKT, FS in FGPA) G1</w:t>
      </w:r>
    </w:p>
    <w:p w14:paraId="5DD30671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03AB06B4" w14:textId="2D8B9AC6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Smetanova ul.</w:t>
      </w:r>
      <w:r w:rsidR="000E7871">
        <w:rPr>
          <w:rFonts w:cs="Calibri"/>
          <w:bCs/>
        </w:rPr>
        <w:t xml:space="preserve"> </w:t>
      </w:r>
      <w:r w:rsidRPr="00215950">
        <w:rPr>
          <w:rFonts w:cs="Calibri"/>
          <w:bCs/>
        </w:rPr>
        <w:t>17, 2000 Maribor</w:t>
      </w:r>
    </w:p>
    <w:p w14:paraId="532CDF36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7B7C00D1" w14:textId="3FF4F25D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038BE1F7" w14:textId="77777777" w:rsidR="00F82BEF" w:rsidRPr="00215950" w:rsidRDefault="00F82BEF" w:rsidP="003445AF">
      <w:pPr>
        <w:pStyle w:val="Telobesedila"/>
        <w:numPr>
          <w:ilvl w:val="0"/>
          <w:numId w:val="5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F3848D6" w14:textId="77777777" w:rsidR="00C03FBC" w:rsidRDefault="00C03FBC" w:rsidP="003445AF">
      <w:pPr>
        <w:pStyle w:val="Telobesedila"/>
        <w:numPr>
          <w:ilvl w:val="0"/>
          <w:numId w:val="5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4FAEC374" w14:textId="77777777" w:rsidR="00693C73" w:rsidRDefault="00693C73" w:rsidP="00693C73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437B97BF" w14:textId="77777777" w:rsidR="00693C73" w:rsidRDefault="00693C73" w:rsidP="00693C73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5C8C0D38" w14:textId="77777777" w:rsidR="00C03FBC" w:rsidRPr="00215950" w:rsidRDefault="00C03FBC" w:rsidP="003445AF">
      <w:pPr>
        <w:pStyle w:val="Naslov1"/>
        <w:numPr>
          <w:ilvl w:val="1"/>
          <w:numId w:val="32"/>
        </w:numPr>
        <w:rPr>
          <w:rFonts w:cs="Calibri"/>
        </w:rPr>
      </w:pPr>
      <w:r w:rsidRPr="00215950">
        <w:rPr>
          <w:rFonts w:cs="Calibri"/>
        </w:rPr>
        <w:t>TF (FERI, FKKT, RS in FG) objekt H</w:t>
      </w:r>
    </w:p>
    <w:p w14:paraId="03E416CE" w14:textId="77777777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</w:p>
    <w:p w14:paraId="604BA12B" w14:textId="12C06CF5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Smetanova ul.</w:t>
      </w:r>
      <w:r w:rsidR="000E7871">
        <w:rPr>
          <w:rFonts w:cs="Calibri"/>
          <w:bCs/>
        </w:rPr>
        <w:t xml:space="preserve"> </w:t>
      </w:r>
      <w:r w:rsidRPr="00215950">
        <w:rPr>
          <w:rFonts w:cs="Calibri"/>
          <w:bCs/>
        </w:rPr>
        <w:t>17, 2000 Maribor</w:t>
      </w:r>
    </w:p>
    <w:p w14:paraId="5072E1A3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6246FD15" w14:textId="3D434C98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0CBC0115" w14:textId="77777777" w:rsidR="00F82BEF" w:rsidRPr="00215950" w:rsidRDefault="00F82BEF" w:rsidP="003445AF">
      <w:pPr>
        <w:pStyle w:val="Telobesedila"/>
        <w:numPr>
          <w:ilvl w:val="0"/>
          <w:numId w:val="5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2A729A09" w14:textId="77777777" w:rsidR="00C03FBC" w:rsidRPr="00215950" w:rsidRDefault="00C03FBC" w:rsidP="003445AF">
      <w:pPr>
        <w:pStyle w:val="Telobesedila"/>
        <w:numPr>
          <w:ilvl w:val="0"/>
          <w:numId w:val="5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lastRenderedPageBreak/>
        <w:t>Upravljanje, servisiranje in vzdrževanje.</w:t>
      </w:r>
    </w:p>
    <w:p w14:paraId="098C1D05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5F4202CF" w14:textId="59DE25AE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0272AFAC" w14:textId="77777777" w:rsidR="00C03FBC" w:rsidRPr="00215950" w:rsidRDefault="00C03FBC" w:rsidP="003445AF">
      <w:pPr>
        <w:pStyle w:val="Telobesedila"/>
        <w:numPr>
          <w:ilvl w:val="0"/>
          <w:numId w:val="6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Prezračevalna naprava kuhinja in jedilnica KNND, 10.000 m</w:t>
      </w:r>
      <w:r w:rsidRPr="000E5C2C">
        <w:rPr>
          <w:rFonts w:ascii="Calibri" w:hAnsi="Calibri" w:cs="Calibri"/>
          <w:sz w:val="22"/>
          <w:szCs w:val="22"/>
        </w:rPr>
        <w:t>3</w:t>
      </w:r>
      <w:r w:rsidRPr="00215950">
        <w:rPr>
          <w:rFonts w:ascii="Calibri" w:hAnsi="Calibri" w:cs="Calibri"/>
          <w:sz w:val="22"/>
          <w:szCs w:val="22"/>
        </w:rPr>
        <w:t>/h</w:t>
      </w:r>
    </w:p>
    <w:p w14:paraId="04C9FF41" w14:textId="77777777" w:rsidR="00C03FBC" w:rsidRPr="00215950" w:rsidRDefault="00C03FBC" w:rsidP="003445AF">
      <w:pPr>
        <w:pStyle w:val="Telobesedila"/>
        <w:numPr>
          <w:ilvl w:val="0"/>
          <w:numId w:val="6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Prezračevalna naprava predavalnica N1.1, KNND, 7.500 m</w:t>
      </w:r>
      <w:r w:rsidRPr="000E5C2C">
        <w:rPr>
          <w:rFonts w:ascii="Calibri" w:hAnsi="Calibri" w:cs="Calibri"/>
          <w:sz w:val="22"/>
          <w:szCs w:val="22"/>
        </w:rPr>
        <w:t>3</w:t>
      </w:r>
      <w:r w:rsidRPr="00215950">
        <w:rPr>
          <w:rFonts w:ascii="Calibri" w:hAnsi="Calibri" w:cs="Calibri"/>
          <w:sz w:val="22"/>
          <w:szCs w:val="22"/>
        </w:rPr>
        <w:t>/h</w:t>
      </w:r>
    </w:p>
    <w:p w14:paraId="545202B5" w14:textId="77777777" w:rsidR="00C03FBC" w:rsidRPr="00215950" w:rsidRDefault="00C03FBC" w:rsidP="003445AF">
      <w:pPr>
        <w:pStyle w:val="Telobesedila"/>
        <w:numPr>
          <w:ilvl w:val="0"/>
          <w:numId w:val="6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Prezračevalna naprava predavalnica N1.2, KNND, 7.500 m</w:t>
      </w:r>
      <w:r w:rsidRPr="000E5C2C">
        <w:rPr>
          <w:rFonts w:ascii="Calibri" w:hAnsi="Calibri" w:cs="Calibri"/>
          <w:sz w:val="22"/>
          <w:szCs w:val="22"/>
        </w:rPr>
        <w:t>3</w:t>
      </w:r>
      <w:r w:rsidRPr="00215950">
        <w:rPr>
          <w:rFonts w:ascii="Calibri" w:hAnsi="Calibri" w:cs="Calibri"/>
          <w:sz w:val="22"/>
          <w:szCs w:val="22"/>
        </w:rPr>
        <w:t>/h</w:t>
      </w:r>
    </w:p>
    <w:p w14:paraId="26E67396" w14:textId="77777777" w:rsidR="00C03FBC" w:rsidRDefault="00C03FBC" w:rsidP="00C03FBC">
      <w:pPr>
        <w:pStyle w:val="Priloga"/>
        <w:numPr>
          <w:ilvl w:val="0"/>
          <w:numId w:val="0"/>
        </w:numPr>
      </w:pPr>
    </w:p>
    <w:p w14:paraId="71ED0440" w14:textId="114A6E72" w:rsidR="00C03FBC" w:rsidRPr="00215950" w:rsidRDefault="00C03FBC" w:rsidP="003445AF">
      <w:pPr>
        <w:pStyle w:val="Naslov1"/>
        <w:numPr>
          <w:ilvl w:val="1"/>
          <w:numId w:val="26"/>
        </w:numPr>
        <w:ind w:left="426" w:hanging="426"/>
        <w:rPr>
          <w:rFonts w:cs="Calibri"/>
        </w:rPr>
      </w:pPr>
      <w:r w:rsidRPr="00215950">
        <w:rPr>
          <w:rFonts w:cs="Calibri"/>
        </w:rPr>
        <w:t>FGPA (stari rektorat)</w:t>
      </w:r>
    </w:p>
    <w:p w14:paraId="2CC90562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36E05D70" w14:textId="7B209F49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Krekova ul.</w:t>
      </w:r>
      <w:r w:rsidR="000E7871">
        <w:rPr>
          <w:rFonts w:cs="Calibri"/>
          <w:bCs/>
        </w:rPr>
        <w:t xml:space="preserve"> </w:t>
      </w:r>
      <w:r w:rsidRPr="00215950">
        <w:rPr>
          <w:rFonts w:cs="Calibri"/>
          <w:bCs/>
        </w:rPr>
        <w:t>35, 2000 Maribor</w:t>
      </w:r>
    </w:p>
    <w:p w14:paraId="586D6D8C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79108838" w14:textId="399365A1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238237AE" w14:textId="77777777" w:rsidR="00F82BEF" w:rsidRPr="00215950" w:rsidRDefault="00F82BEF" w:rsidP="003445AF">
      <w:pPr>
        <w:pStyle w:val="Telobesedila"/>
        <w:numPr>
          <w:ilvl w:val="0"/>
          <w:numId w:val="5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0A46CFEC" w14:textId="77777777" w:rsidR="00C03FBC" w:rsidRPr="00215950" w:rsidRDefault="00C03FBC" w:rsidP="003445AF">
      <w:pPr>
        <w:pStyle w:val="Telobesedila"/>
        <w:numPr>
          <w:ilvl w:val="0"/>
          <w:numId w:val="5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59A342B6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67431FE0" w14:textId="66AEB5D1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152AB376" w14:textId="77777777" w:rsidR="00C03FBC" w:rsidRPr="00215950" w:rsidRDefault="00C03FBC" w:rsidP="003445AF">
      <w:pPr>
        <w:pStyle w:val="Telobesedila"/>
        <w:numPr>
          <w:ilvl w:val="0"/>
          <w:numId w:val="6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Kotel Vitodens 200-W, 150 kW (50/30°C).</w:t>
      </w:r>
    </w:p>
    <w:p w14:paraId="22337C9A" w14:textId="77777777" w:rsidR="00C03FBC" w:rsidRPr="00215950" w:rsidRDefault="00C03FBC" w:rsidP="003445AF">
      <w:pPr>
        <w:pStyle w:val="Telobesedila"/>
        <w:numPr>
          <w:ilvl w:val="0"/>
          <w:numId w:val="6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črpalka zrak/zrak za ogrevanje in hlajenje, LG, Q</w:t>
      </w:r>
      <w:r w:rsidRPr="000E5C2C">
        <w:rPr>
          <w:rFonts w:ascii="Calibri" w:hAnsi="Calibri" w:cs="Calibri"/>
          <w:sz w:val="22"/>
          <w:szCs w:val="22"/>
        </w:rPr>
        <w:t xml:space="preserve">g </w:t>
      </w:r>
      <w:r w:rsidRPr="00215950">
        <w:rPr>
          <w:rFonts w:ascii="Calibri" w:hAnsi="Calibri" w:cs="Calibri"/>
          <w:sz w:val="22"/>
          <w:szCs w:val="22"/>
        </w:rPr>
        <w:t>= 36,4 kW, Q</w:t>
      </w:r>
      <w:r w:rsidRPr="000E5C2C">
        <w:rPr>
          <w:rFonts w:ascii="Calibri" w:hAnsi="Calibri" w:cs="Calibri"/>
          <w:sz w:val="22"/>
          <w:szCs w:val="22"/>
        </w:rPr>
        <w:t>H</w:t>
      </w:r>
      <w:r w:rsidRPr="00215950">
        <w:rPr>
          <w:rFonts w:ascii="Calibri" w:hAnsi="Calibri" w:cs="Calibri"/>
          <w:sz w:val="22"/>
          <w:szCs w:val="22"/>
        </w:rPr>
        <w:t xml:space="preserve"> = 33,6 kW.</w:t>
      </w:r>
    </w:p>
    <w:p w14:paraId="2C3FE568" w14:textId="77777777" w:rsidR="00C03FBC" w:rsidRPr="00215950" w:rsidRDefault="00C03FBC" w:rsidP="003445AF">
      <w:pPr>
        <w:pStyle w:val="Telobesedila"/>
        <w:numPr>
          <w:ilvl w:val="0"/>
          <w:numId w:val="6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toplotne energije – ogrevanje, CF Echo II, DN 40.</w:t>
      </w:r>
    </w:p>
    <w:p w14:paraId="2A5088DF" w14:textId="77777777" w:rsidR="00C03FBC" w:rsidRPr="00215950" w:rsidRDefault="00C03FBC" w:rsidP="003445AF">
      <w:pPr>
        <w:pStyle w:val="Telobesedila"/>
        <w:numPr>
          <w:ilvl w:val="0"/>
          <w:numId w:val="6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toplotne energije – STV, CF Echo II, DN 25.</w:t>
      </w:r>
    </w:p>
    <w:p w14:paraId="6E9F8E6D" w14:textId="77777777" w:rsidR="00C03FBC" w:rsidRPr="00215950" w:rsidRDefault="00C03FBC" w:rsidP="003445AF">
      <w:pPr>
        <w:pStyle w:val="Telobesedila"/>
        <w:numPr>
          <w:ilvl w:val="0"/>
          <w:numId w:val="6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prenosnik, Danfoss PN25.</w:t>
      </w:r>
    </w:p>
    <w:p w14:paraId="7A27ED5F" w14:textId="77777777" w:rsidR="00C03FBC" w:rsidRPr="00215950" w:rsidRDefault="00C03FBC" w:rsidP="003445AF">
      <w:pPr>
        <w:pStyle w:val="Telobesedila"/>
        <w:numPr>
          <w:ilvl w:val="0"/>
          <w:numId w:val="6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Prezračevanje in klimatizacija Systemair, 8.970 m</w:t>
      </w:r>
      <w:r w:rsidRPr="000E5C2C">
        <w:rPr>
          <w:rFonts w:ascii="Calibri" w:hAnsi="Calibri" w:cs="Calibri"/>
          <w:sz w:val="22"/>
          <w:szCs w:val="22"/>
        </w:rPr>
        <w:t>3</w:t>
      </w:r>
      <w:r w:rsidRPr="00215950">
        <w:rPr>
          <w:rFonts w:ascii="Calibri" w:hAnsi="Calibri" w:cs="Calibri"/>
          <w:sz w:val="22"/>
          <w:szCs w:val="22"/>
        </w:rPr>
        <w:t>/h.</w:t>
      </w:r>
    </w:p>
    <w:p w14:paraId="2FA3FE85" w14:textId="77777777" w:rsidR="00215950" w:rsidRPr="00215950" w:rsidRDefault="00215950" w:rsidP="00C03FBC">
      <w:pPr>
        <w:pStyle w:val="Telobesedila"/>
        <w:rPr>
          <w:rFonts w:ascii="Calibri" w:hAnsi="Calibri" w:cs="Calibri"/>
          <w:b/>
          <w:bCs/>
          <w:sz w:val="24"/>
          <w:szCs w:val="24"/>
        </w:rPr>
      </w:pPr>
    </w:p>
    <w:p w14:paraId="32FCB99C" w14:textId="77777777" w:rsidR="00C03FBC" w:rsidRPr="00215950" w:rsidRDefault="00C03FBC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PRAVNA FAKULTETA</w:t>
      </w:r>
    </w:p>
    <w:p w14:paraId="246972BC" w14:textId="77777777" w:rsidR="004C0DA3" w:rsidRPr="00215950" w:rsidRDefault="004C0DA3" w:rsidP="00B6559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7C6360B3" w14:textId="3E13C679" w:rsidR="00C03FBC" w:rsidRPr="00215950" w:rsidRDefault="00C03FBC" w:rsidP="00C03FBC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Mladinska ul.</w:t>
      </w:r>
      <w:r w:rsidR="000E7871">
        <w:rPr>
          <w:rFonts w:cs="Calibri"/>
          <w:bCs/>
        </w:rPr>
        <w:t xml:space="preserve"> </w:t>
      </w:r>
      <w:r w:rsidRPr="00215950">
        <w:rPr>
          <w:rFonts w:cs="Calibri"/>
          <w:bCs/>
        </w:rPr>
        <w:t>9, 2000 Maribor</w:t>
      </w:r>
    </w:p>
    <w:p w14:paraId="0B819B08" w14:textId="77777777" w:rsidR="00C03FBC" w:rsidRPr="00215950" w:rsidRDefault="00C03FBC" w:rsidP="00C03FBC">
      <w:pPr>
        <w:pStyle w:val="Telobesedila"/>
        <w:rPr>
          <w:rFonts w:ascii="Calibri" w:hAnsi="Calibri" w:cs="Calibri"/>
          <w:sz w:val="22"/>
          <w:szCs w:val="22"/>
        </w:rPr>
      </w:pPr>
    </w:p>
    <w:p w14:paraId="062539E2" w14:textId="5052C1EF" w:rsidR="00C03FBC" w:rsidRPr="00215950" w:rsidRDefault="00C03FBC" w:rsidP="00C03FB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559ED8C3" w14:textId="77777777" w:rsidR="00F82BEF" w:rsidRPr="00215950" w:rsidRDefault="00F82BEF" w:rsidP="003445AF">
      <w:pPr>
        <w:pStyle w:val="Telobesedila"/>
        <w:numPr>
          <w:ilvl w:val="0"/>
          <w:numId w:val="5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D2A3A83" w14:textId="11382C9B" w:rsidR="00C03FBC" w:rsidRPr="00215950" w:rsidRDefault="00C03FBC" w:rsidP="003445AF">
      <w:pPr>
        <w:pStyle w:val="Telobesedila"/>
        <w:numPr>
          <w:ilvl w:val="0"/>
          <w:numId w:val="5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</w:t>
      </w:r>
      <w:r w:rsidR="009A2B14" w:rsidRPr="00215950">
        <w:rPr>
          <w:rFonts w:ascii="Calibri" w:hAnsi="Calibri" w:cs="Calibri"/>
          <w:sz w:val="22"/>
          <w:szCs w:val="22"/>
        </w:rPr>
        <w:t xml:space="preserve"> </w:t>
      </w:r>
      <w:r w:rsidRPr="00215950">
        <w:rPr>
          <w:rFonts w:ascii="Calibri" w:hAnsi="Calibri" w:cs="Calibri"/>
          <w:sz w:val="22"/>
          <w:szCs w:val="22"/>
        </w:rPr>
        <w:t>toplote podpostaje</w:t>
      </w:r>
      <w:r w:rsidR="00BE0AD1" w:rsidRPr="00215950">
        <w:rPr>
          <w:rFonts w:ascii="Calibri" w:hAnsi="Calibri" w:cs="Calibri"/>
          <w:sz w:val="22"/>
          <w:szCs w:val="22"/>
        </w:rPr>
        <w:t xml:space="preserve"> oziroma toplotnega razdelilnika.</w:t>
      </w:r>
    </w:p>
    <w:p w14:paraId="2BFCB303" w14:textId="77777777" w:rsidR="000E5C2C" w:rsidRPr="00215950" w:rsidRDefault="000E5C2C" w:rsidP="00415669">
      <w:pPr>
        <w:pStyle w:val="Telobesedila"/>
        <w:rPr>
          <w:rFonts w:ascii="Calibri" w:hAnsi="Calibri" w:cs="Calibri"/>
          <w:b/>
          <w:bCs/>
          <w:sz w:val="24"/>
          <w:szCs w:val="24"/>
        </w:rPr>
      </w:pPr>
    </w:p>
    <w:p w14:paraId="5353E2ED" w14:textId="77777777" w:rsidR="00415669" w:rsidRPr="00215950" w:rsidRDefault="00415669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PEF, FF in FNM (Pedagoška fakulteta)</w:t>
      </w:r>
    </w:p>
    <w:p w14:paraId="5435820D" w14:textId="77777777" w:rsidR="00415669" w:rsidRPr="00215950" w:rsidRDefault="00415669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23CB1267" w14:textId="77777777" w:rsidR="00415669" w:rsidRPr="00215950" w:rsidRDefault="00415669" w:rsidP="00415669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Koroška cesta 160. 2000 Maribor</w:t>
      </w:r>
    </w:p>
    <w:p w14:paraId="408DBF8D" w14:textId="77777777" w:rsidR="00415669" w:rsidRPr="00215950" w:rsidRDefault="00415669" w:rsidP="00415669">
      <w:pPr>
        <w:pStyle w:val="Telobesedila"/>
        <w:rPr>
          <w:rFonts w:ascii="Calibri" w:hAnsi="Calibri" w:cs="Calibri"/>
          <w:sz w:val="22"/>
          <w:szCs w:val="22"/>
        </w:rPr>
      </w:pPr>
    </w:p>
    <w:p w14:paraId="18FA5EAA" w14:textId="57B5B888" w:rsidR="00415669" w:rsidRPr="00215950" w:rsidRDefault="00415669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0CD061C7" w14:textId="77777777" w:rsidR="00F82BEF" w:rsidRPr="00215950" w:rsidRDefault="00F82BEF" w:rsidP="003445AF">
      <w:pPr>
        <w:pStyle w:val="Telobesedila"/>
        <w:numPr>
          <w:ilvl w:val="0"/>
          <w:numId w:val="5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80E5C73" w14:textId="77777777" w:rsidR="00415669" w:rsidRDefault="00415669" w:rsidP="003445AF">
      <w:pPr>
        <w:pStyle w:val="Telobesedila"/>
        <w:numPr>
          <w:ilvl w:val="0"/>
          <w:numId w:val="5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2291D120" w14:textId="77777777" w:rsidR="00F82BEF" w:rsidRDefault="00F82BEF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4E201389" w14:textId="5F56DE0F" w:rsidR="00415669" w:rsidRPr="00215950" w:rsidRDefault="00415669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3F9A44B6" w14:textId="77777777" w:rsidR="00415669" w:rsidRPr="00215950" w:rsidRDefault="00415669" w:rsidP="003445AF">
      <w:pPr>
        <w:pStyle w:val="Telobesedila"/>
        <w:numPr>
          <w:ilvl w:val="0"/>
          <w:numId w:val="6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HKY-O-1700, toplotne moči 1.700 kW.</w:t>
      </w:r>
    </w:p>
    <w:p w14:paraId="1C4AE112" w14:textId="77777777" w:rsidR="00415669" w:rsidRPr="00215950" w:rsidRDefault="00415669" w:rsidP="003445AF">
      <w:pPr>
        <w:pStyle w:val="Telobesedila"/>
        <w:numPr>
          <w:ilvl w:val="0"/>
          <w:numId w:val="6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7FA9390A" w14:textId="77777777" w:rsidR="00AF377A" w:rsidRPr="00215950" w:rsidRDefault="00415669" w:rsidP="003445AF">
      <w:pPr>
        <w:pStyle w:val="Telobesedila"/>
        <w:numPr>
          <w:ilvl w:val="0"/>
          <w:numId w:val="6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lastRenderedPageBreak/>
        <w:t>Merilnik toplote CF51 Echo II, DN 40.</w:t>
      </w:r>
    </w:p>
    <w:p w14:paraId="0C3B4D51" w14:textId="77777777" w:rsidR="00A55066" w:rsidRPr="00215950" w:rsidRDefault="00A55066" w:rsidP="00B6559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49549ADF" w14:textId="77777777" w:rsidR="00415669" w:rsidRPr="00215950" w:rsidRDefault="00415669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ŠTUDENTSKI DOMOVI</w:t>
      </w:r>
    </w:p>
    <w:p w14:paraId="4DC6264B" w14:textId="77777777" w:rsidR="00415669" w:rsidRPr="00215950" w:rsidRDefault="00415669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45B7D773" w14:textId="77777777" w:rsidR="00415669" w:rsidRPr="00215950" w:rsidRDefault="00415669" w:rsidP="00415669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cesta 83, 2000 Maribor</w:t>
      </w:r>
    </w:p>
    <w:p w14:paraId="7CDCF94C" w14:textId="77777777" w:rsidR="00215950" w:rsidRPr="00215950" w:rsidRDefault="00215950" w:rsidP="00AF377A">
      <w:pPr>
        <w:pStyle w:val="Priloga"/>
        <w:numPr>
          <w:ilvl w:val="0"/>
          <w:numId w:val="0"/>
        </w:numPr>
        <w:rPr>
          <w:sz w:val="22"/>
        </w:rPr>
      </w:pPr>
    </w:p>
    <w:p w14:paraId="4AB3610C" w14:textId="32C3833E" w:rsidR="00AF377A" w:rsidRPr="00215950" w:rsidRDefault="00AF377A" w:rsidP="003445AF">
      <w:pPr>
        <w:pStyle w:val="Naslov1"/>
        <w:numPr>
          <w:ilvl w:val="1"/>
          <w:numId w:val="33"/>
        </w:numPr>
        <w:rPr>
          <w:rFonts w:cs="Calibri"/>
        </w:rPr>
      </w:pPr>
      <w:bookmarkStart w:id="6" w:name="_Toc204073331"/>
      <w:r w:rsidRPr="00215950">
        <w:rPr>
          <w:rFonts w:cs="Calibri"/>
        </w:rPr>
        <w:t>Uprava Študentskih domov in ŠTUK</w:t>
      </w:r>
      <w:bookmarkEnd w:id="6"/>
    </w:p>
    <w:p w14:paraId="5E9EE020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10091281" w14:textId="77777777" w:rsidR="00AF377A" w:rsidRPr="00215950" w:rsidRDefault="00AF377A" w:rsidP="00AF377A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cesta 83, 2000 Maribor</w:t>
      </w:r>
    </w:p>
    <w:p w14:paraId="4717A166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7097AB48" w14:textId="09BDEA99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4F106CC6" w14:textId="77777777" w:rsidR="00F82BEF" w:rsidRPr="00215950" w:rsidRDefault="00F82BEF" w:rsidP="003445AF">
      <w:pPr>
        <w:pStyle w:val="Telobesedila"/>
        <w:numPr>
          <w:ilvl w:val="0"/>
          <w:numId w:val="5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0592D236" w14:textId="77777777" w:rsidR="00AF377A" w:rsidRPr="00215950" w:rsidRDefault="00AF377A" w:rsidP="003445AF">
      <w:pPr>
        <w:pStyle w:val="Telobesedila"/>
        <w:numPr>
          <w:ilvl w:val="0"/>
          <w:numId w:val="5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6C970834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7922A1A2" w14:textId="55DD951F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409FAFAC" w14:textId="77777777" w:rsidR="00AF377A" w:rsidRPr="00215950" w:rsidRDefault="00AF377A" w:rsidP="003445AF">
      <w:pPr>
        <w:pStyle w:val="Telobesedila"/>
        <w:numPr>
          <w:ilvl w:val="0"/>
          <w:numId w:val="1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HKY-0, toplotne moči 136 kW.</w:t>
      </w:r>
    </w:p>
    <w:p w14:paraId="49234202" w14:textId="77777777" w:rsidR="00AF377A" w:rsidRPr="00215950" w:rsidRDefault="00AF377A" w:rsidP="003445AF">
      <w:pPr>
        <w:pStyle w:val="Telobesedila"/>
        <w:numPr>
          <w:ilvl w:val="0"/>
          <w:numId w:val="1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68A82F79" w14:textId="77777777" w:rsidR="00AF377A" w:rsidRPr="00215950" w:rsidRDefault="00AF377A" w:rsidP="003445AF">
      <w:pPr>
        <w:pStyle w:val="Telobesedila"/>
        <w:numPr>
          <w:ilvl w:val="0"/>
          <w:numId w:val="1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20.</w:t>
      </w:r>
    </w:p>
    <w:p w14:paraId="7BCC7BF6" w14:textId="77777777" w:rsidR="009A2B14" w:rsidRPr="00215950" w:rsidRDefault="009A2B14" w:rsidP="00AF377A">
      <w:pPr>
        <w:rPr>
          <w:rFonts w:ascii="Calibri" w:hAnsi="Calibri" w:cs="Calibri"/>
        </w:rPr>
      </w:pPr>
      <w:bookmarkStart w:id="7" w:name="_Toc204073321"/>
    </w:p>
    <w:p w14:paraId="6EBC7EC8" w14:textId="77777777" w:rsidR="00415669" w:rsidRPr="00215950" w:rsidRDefault="00415669" w:rsidP="00415669">
      <w:pPr>
        <w:pStyle w:val="Naslov1"/>
        <w:numPr>
          <w:ilvl w:val="0"/>
          <w:numId w:val="0"/>
        </w:numPr>
        <w:rPr>
          <w:rFonts w:cs="Calibri"/>
        </w:rPr>
      </w:pPr>
      <w:r w:rsidRPr="00215950">
        <w:rPr>
          <w:rFonts w:cs="Calibri"/>
        </w:rPr>
        <w:t>6.</w:t>
      </w:r>
      <w:r w:rsidR="00AF377A" w:rsidRPr="00215950">
        <w:rPr>
          <w:rFonts w:cs="Calibri"/>
        </w:rPr>
        <w:t>2</w:t>
      </w:r>
      <w:r w:rsidRPr="00215950">
        <w:rPr>
          <w:rFonts w:cs="Calibri"/>
        </w:rPr>
        <w:t xml:space="preserve"> DOZP-SPTE - Študentski dom 2 - kotlovnica</w:t>
      </w:r>
      <w:bookmarkEnd w:id="7"/>
    </w:p>
    <w:p w14:paraId="5058A695" w14:textId="77777777" w:rsidR="00415669" w:rsidRPr="00215950" w:rsidRDefault="00415669" w:rsidP="00415669">
      <w:pPr>
        <w:pStyle w:val="Telobesedila"/>
        <w:rPr>
          <w:rFonts w:ascii="Calibri" w:hAnsi="Calibri" w:cs="Calibri"/>
          <w:sz w:val="22"/>
          <w:szCs w:val="22"/>
        </w:rPr>
      </w:pPr>
    </w:p>
    <w:p w14:paraId="73FB7991" w14:textId="77777777" w:rsidR="00415669" w:rsidRPr="00215950" w:rsidRDefault="00415669" w:rsidP="00415669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Lokacija: Pri parku 7, 2000 Maribor</w:t>
      </w:r>
    </w:p>
    <w:p w14:paraId="3643B6FD" w14:textId="77777777" w:rsidR="00215950" w:rsidRDefault="00215950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1173AEE8" w14:textId="5ECFDD2D" w:rsidR="00415669" w:rsidRPr="00215950" w:rsidRDefault="00415669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1E09BE3E" w14:textId="77777777" w:rsidR="00415669" w:rsidRPr="00215950" w:rsidRDefault="00415669" w:rsidP="00774367">
      <w:pPr>
        <w:pStyle w:val="Telobesedila"/>
        <w:numPr>
          <w:ilvl w:val="0"/>
          <w:numId w:val="2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</w:t>
      </w:r>
    </w:p>
    <w:p w14:paraId="76D420B2" w14:textId="77777777" w:rsidR="00415669" w:rsidRPr="00215950" w:rsidRDefault="00415669" w:rsidP="00774367">
      <w:pPr>
        <w:pStyle w:val="Telobesedila"/>
        <w:numPr>
          <w:ilvl w:val="0"/>
          <w:numId w:val="2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Proizvodnja in obračun prodane toplote:</w:t>
      </w:r>
    </w:p>
    <w:p w14:paraId="42F73424" w14:textId="5924DA29" w:rsidR="00415669" w:rsidRPr="00215950" w:rsidRDefault="00415669" w:rsidP="00774367">
      <w:pPr>
        <w:pStyle w:val="Telobesedila"/>
        <w:numPr>
          <w:ilvl w:val="1"/>
          <w:numId w:val="2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Študentski dom 1, 2</w:t>
      </w:r>
      <w:r w:rsidR="00CF51E8" w:rsidRPr="00215950">
        <w:rPr>
          <w:rFonts w:ascii="Calibri" w:hAnsi="Calibri" w:cs="Calibri"/>
          <w:sz w:val="22"/>
          <w:szCs w:val="22"/>
        </w:rPr>
        <w:t xml:space="preserve"> in </w:t>
      </w:r>
      <w:r w:rsidRPr="00215950">
        <w:rPr>
          <w:rFonts w:ascii="Calibri" w:hAnsi="Calibri" w:cs="Calibri"/>
          <w:sz w:val="22"/>
          <w:szCs w:val="22"/>
        </w:rPr>
        <w:t>3;</w:t>
      </w:r>
    </w:p>
    <w:p w14:paraId="20981D13" w14:textId="77777777" w:rsidR="00415669" w:rsidRPr="00215950" w:rsidRDefault="00415669" w:rsidP="00774367">
      <w:pPr>
        <w:pStyle w:val="Telobesedila"/>
        <w:numPr>
          <w:ilvl w:val="1"/>
          <w:numId w:val="2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Srednja šola za gostinstvo in turizem Maribor;</w:t>
      </w:r>
    </w:p>
    <w:p w14:paraId="06A02D22" w14:textId="3D4B4711" w:rsidR="00415669" w:rsidRPr="00215950" w:rsidRDefault="00415669" w:rsidP="00774367">
      <w:pPr>
        <w:pStyle w:val="Telobesedila"/>
        <w:numPr>
          <w:ilvl w:val="1"/>
          <w:numId w:val="2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Konservatorij za glasbo </w:t>
      </w:r>
      <w:r w:rsidR="002F6DA3">
        <w:rPr>
          <w:rFonts w:ascii="Calibri" w:hAnsi="Calibri" w:cs="Calibri"/>
          <w:sz w:val="22"/>
          <w:szCs w:val="22"/>
        </w:rPr>
        <w:t>i</w:t>
      </w:r>
      <w:r w:rsidRPr="00215950">
        <w:rPr>
          <w:rFonts w:ascii="Calibri" w:hAnsi="Calibri" w:cs="Calibri"/>
          <w:sz w:val="22"/>
          <w:szCs w:val="22"/>
        </w:rPr>
        <w:t>n balet Maribor.</w:t>
      </w:r>
    </w:p>
    <w:p w14:paraId="1368584F" w14:textId="77777777" w:rsidR="00F82BEF" w:rsidRPr="00215950" w:rsidRDefault="00F82BEF" w:rsidP="00415669">
      <w:pPr>
        <w:pStyle w:val="Telobesedila"/>
        <w:rPr>
          <w:rFonts w:ascii="Calibri" w:hAnsi="Calibri" w:cs="Calibri"/>
          <w:sz w:val="22"/>
          <w:szCs w:val="22"/>
        </w:rPr>
      </w:pPr>
    </w:p>
    <w:p w14:paraId="4873BEC5" w14:textId="6764FC4F" w:rsidR="00415669" w:rsidRPr="00215950" w:rsidRDefault="00415669" w:rsidP="0041566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1B6A79DD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Viessmann Vitobloc EM 50/81.</w:t>
      </w:r>
    </w:p>
    <w:p w14:paraId="5ED1D525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CF-E II 3,5 DN25.</w:t>
      </w:r>
    </w:p>
    <w:p w14:paraId="32EADFAF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Viessmann VITOCROSAL 300, 575 kW.</w:t>
      </w:r>
    </w:p>
    <w:p w14:paraId="7793FDFC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Weishaupt WM-G10/3-1, ZP, DN 25.</w:t>
      </w:r>
    </w:p>
    <w:p w14:paraId="03839C58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CF51 MCFU 40, DN80.</w:t>
      </w:r>
    </w:p>
    <w:p w14:paraId="6B118FBE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Viessmann VITOPLEX 200, 560 kW.</w:t>
      </w:r>
    </w:p>
    <w:p w14:paraId="1BC45992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Weishaupt WM-610/3-1, ZP, DN 25.</w:t>
      </w:r>
    </w:p>
    <w:p w14:paraId="56ACFF18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CF51 MCFU 25, DN65.</w:t>
      </w:r>
    </w:p>
    <w:p w14:paraId="45C31961" w14:textId="77777777" w:rsidR="00415669" w:rsidRPr="00215950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Viessmann Vitotronic 100 (GC1B).</w:t>
      </w:r>
    </w:p>
    <w:p w14:paraId="68B17A06" w14:textId="77777777" w:rsidR="00415669" w:rsidRDefault="00415669" w:rsidP="003445AF">
      <w:pPr>
        <w:pStyle w:val="Telobesedila"/>
        <w:numPr>
          <w:ilvl w:val="0"/>
          <w:numId w:val="6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razdelilnik, sistem za vzdrževanje tlaka in sistemi toplotnih podpostaj</w:t>
      </w:r>
    </w:p>
    <w:p w14:paraId="04229840" w14:textId="77777777" w:rsidR="00F82BEF" w:rsidRPr="00215950" w:rsidRDefault="00F82BEF" w:rsidP="00F82BEF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3CE559BC" w14:textId="77777777" w:rsidR="00AF377A" w:rsidRPr="00215950" w:rsidRDefault="00AF377A" w:rsidP="003445AF">
      <w:pPr>
        <w:pStyle w:val="Naslov1"/>
        <w:numPr>
          <w:ilvl w:val="1"/>
          <w:numId w:val="34"/>
        </w:numPr>
        <w:rPr>
          <w:rFonts w:cs="Calibri"/>
        </w:rPr>
      </w:pPr>
      <w:r w:rsidRPr="00215950">
        <w:rPr>
          <w:rFonts w:cs="Calibri"/>
        </w:rPr>
        <w:lastRenderedPageBreak/>
        <w:t>Študentski dom 1 - podpostaja</w:t>
      </w:r>
    </w:p>
    <w:p w14:paraId="45B05956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1960227E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Lokacija: Tyrševa ulica 23, 2000 Maribor</w:t>
      </w:r>
    </w:p>
    <w:p w14:paraId="181804FB" w14:textId="2F8C8AF1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3E377B3C" w14:textId="77777777" w:rsidR="00F82BEF" w:rsidRPr="00215950" w:rsidRDefault="00F82BEF" w:rsidP="003445AF">
      <w:pPr>
        <w:pStyle w:val="Telobesedila"/>
        <w:numPr>
          <w:ilvl w:val="0"/>
          <w:numId w:val="5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6C83D66A" w14:textId="77777777" w:rsidR="00AF377A" w:rsidRPr="00215950" w:rsidRDefault="00AF377A" w:rsidP="003445AF">
      <w:pPr>
        <w:pStyle w:val="Telobesedila"/>
        <w:numPr>
          <w:ilvl w:val="0"/>
          <w:numId w:val="5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18C59A6B" w14:textId="77777777" w:rsidR="00AF377A" w:rsidRPr="00215950" w:rsidRDefault="00AF377A" w:rsidP="003445AF">
      <w:pPr>
        <w:pStyle w:val="Telobesedila"/>
        <w:numPr>
          <w:ilvl w:val="0"/>
          <w:numId w:val="5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Predaja toplote.</w:t>
      </w:r>
    </w:p>
    <w:p w14:paraId="64BD3E4F" w14:textId="77777777" w:rsidR="000E5C2C" w:rsidRDefault="000E5C2C" w:rsidP="00C74996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52654802" w14:textId="5BC6627D" w:rsidR="00C74996" w:rsidRPr="00215950" w:rsidRDefault="00C74996" w:rsidP="00C74996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6FC1C2BA" w14:textId="495149F2" w:rsidR="00FF3B0C" w:rsidRPr="00215950" w:rsidRDefault="00FF3B0C" w:rsidP="003445AF">
      <w:pPr>
        <w:pStyle w:val="Telobesedila"/>
        <w:numPr>
          <w:ilvl w:val="0"/>
          <w:numId w:val="4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IMI Hydronic SD 140.6, 140 l</w:t>
      </w:r>
    </w:p>
    <w:p w14:paraId="77583AD3" w14:textId="77777777" w:rsidR="00FF3B0C" w:rsidRPr="00215950" w:rsidRDefault="00FF3B0C" w:rsidP="003445AF">
      <w:pPr>
        <w:pStyle w:val="Telobesedila"/>
        <w:numPr>
          <w:ilvl w:val="0"/>
          <w:numId w:val="4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IMI Aquapresso AUF 200.10, 200 l</w:t>
      </w:r>
    </w:p>
    <w:p w14:paraId="29651621" w14:textId="77777777" w:rsidR="00FC4FC4" w:rsidRPr="00215950" w:rsidRDefault="00FC4FC4" w:rsidP="00111A7F">
      <w:pPr>
        <w:pStyle w:val="Telobesedila"/>
        <w:tabs>
          <w:tab w:val="left" w:pos="6946"/>
        </w:tabs>
        <w:jc w:val="both"/>
        <w:rPr>
          <w:rFonts w:ascii="Calibri" w:hAnsi="Calibri" w:cs="Calibri"/>
          <w:sz w:val="22"/>
          <w:szCs w:val="22"/>
        </w:rPr>
      </w:pPr>
    </w:p>
    <w:p w14:paraId="0ED5A82B" w14:textId="5CE7A463" w:rsidR="00B65599" w:rsidRPr="00215950" w:rsidRDefault="00BE0AD1" w:rsidP="00111A7F">
      <w:pPr>
        <w:pStyle w:val="Telobesedila"/>
        <w:tabs>
          <w:tab w:val="left" w:pos="6946"/>
        </w:tabs>
        <w:jc w:val="both"/>
        <w:rPr>
          <w:rFonts w:ascii="Calibri" w:hAnsi="Calibri" w:cs="Calibri"/>
        </w:rPr>
      </w:pPr>
      <w:r w:rsidRPr="00215950">
        <w:rPr>
          <w:rFonts w:ascii="Calibri" w:hAnsi="Calibri" w:cs="Calibri"/>
        </w:rPr>
        <w:t>*pod servisiranje in vzdrževanje je vključena strojna in elektro oprema v podpos</w:t>
      </w:r>
      <w:r w:rsidR="00FC4FC4" w:rsidRPr="00215950">
        <w:rPr>
          <w:rFonts w:ascii="Calibri" w:hAnsi="Calibri" w:cs="Calibri"/>
        </w:rPr>
        <w:t>ta</w:t>
      </w:r>
      <w:r w:rsidRPr="00215950">
        <w:rPr>
          <w:rFonts w:ascii="Calibri" w:hAnsi="Calibri" w:cs="Calibri"/>
        </w:rPr>
        <w:t>ji, ni pa vključena programska oprema za upravljanje</w:t>
      </w:r>
      <w:r w:rsidR="00FC4FC4" w:rsidRPr="00215950">
        <w:rPr>
          <w:rFonts w:ascii="Calibri" w:hAnsi="Calibri" w:cs="Calibri"/>
        </w:rPr>
        <w:t xml:space="preserve"> (centralni nadzorni sistem)</w:t>
      </w:r>
      <w:r w:rsidRPr="00215950">
        <w:rPr>
          <w:rFonts w:ascii="Calibri" w:hAnsi="Calibri" w:cs="Calibri"/>
        </w:rPr>
        <w:t xml:space="preserve">, ki je v pristojnosti </w:t>
      </w:r>
      <w:r w:rsidR="00FC4FC4" w:rsidRPr="00215950">
        <w:rPr>
          <w:rFonts w:ascii="Calibri" w:hAnsi="Calibri" w:cs="Calibri"/>
        </w:rPr>
        <w:t>podjetja Robotine.</w:t>
      </w:r>
    </w:p>
    <w:p w14:paraId="04EBBDDA" w14:textId="77777777" w:rsidR="00215950" w:rsidRPr="00215950" w:rsidRDefault="00215950" w:rsidP="00111A7F">
      <w:pPr>
        <w:pStyle w:val="Telobesedila"/>
        <w:tabs>
          <w:tab w:val="left" w:pos="6946"/>
        </w:tabs>
        <w:jc w:val="both"/>
        <w:rPr>
          <w:rFonts w:ascii="Calibri" w:hAnsi="Calibri" w:cs="Calibri"/>
        </w:rPr>
      </w:pPr>
    </w:p>
    <w:p w14:paraId="35A1224F" w14:textId="77777777" w:rsidR="00111A7F" w:rsidRPr="00215950" w:rsidRDefault="00616F1B" w:rsidP="003445AF">
      <w:pPr>
        <w:pStyle w:val="Naslov1"/>
        <w:numPr>
          <w:ilvl w:val="1"/>
          <w:numId w:val="34"/>
        </w:numPr>
        <w:ind w:left="426" w:hanging="437"/>
        <w:rPr>
          <w:rFonts w:cs="Calibri"/>
        </w:rPr>
      </w:pPr>
      <w:bookmarkStart w:id="8" w:name="_Toc204073229"/>
      <w:bookmarkStart w:id="9" w:name="_Toc208392045"/>
      <w:r w:rsidRPr="00215950">
        <w:rPr>
          <w:rFonts w:cs="Calibri"/>
        </w:rPr>
        <w:t xml:space="preserve">Študentski dom </w:t>
      </w:r>
      <w:r w:rsidR="00111A7F" w:rsidRPr="00215950">
        <w:rPr>
          <w:rFonts w:cs="Calibri"/>
        </w:rPr>
        <w:t>2 - podpostaja</w:t>
      </w:r>
      <w:bookmarkEnd w:id="8"/>
      <w:bookmarkEnd w:id="9"/>
    </w:p>
    <w:p w14:paraId="01ADFC62" w14:textId="77777777" w:rsidR="00415669" w:rsidRPr="00215950" w:rsidRDefault="00415669" w:rsidP="00F67E7C">
      <w:pPr>
        <w:pStyle w:val="Telobesedila"/>
        <w:rPr>
          <w:rFonts w:ascii="Calibri" w:hAnsi="Calibri" w:cs="Calibri"/>
          <w:sz w:val="22"/>
          <w:szCs w:val="22"/>
        </w:rPr>
      </w:pPr>
    </w:p>
    <w:p w14:paraId="0AB7DA40" w14:textId="77777777" w:rsidR="00F67E7C" w:rsidRPr="00215950" w:rsidRDefault="00D80FDB" w:rsidP="00F67E7C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Lokacija: Pri parku 7, 2000 Maribor</w:t>
      </w:r>
    </w:p>
    <w:p w14:paraId="69AB3586" w14:textId="77777777" w:rsidR="009035BA" w:rsidRPr="00215950" w:rsidRDefault="009035BA" w:rsidP="00F67E7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4A3C87E4" w14:textId="62DEFC81" w:rsidR="00F67E7C" w:rsidRPr="00215950" w:rsidRDefault="00F67E7C" w:rsidP="00F67E7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184FA5C4" w14:textId="77777777" w:rsidR="00F82BEF" w:rsidRPr="00215950" w:rsidRDefault="00F82BEF" w:rsidP="003445AF">
      <w:pPr>
        <w:pStyle w:val="Telobesedila"/>
        <w:numPr>
          <w:ilvl w:val="0"/>
          <w:numId w:val="5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0F3620F8" w14:textId="77777777" w:rsidR="00F67E7C" w:rsidRPr="00215950" w:rsidRDefault="00F67E7C" w:rsidP="003445AF">
      <w:pPr>
        <w:pStyle w:val="Telobesedila"/>
        <w:numPr>
          <w:ilvl w:val="0"/>
          <w:numId w:val="5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2A9B8AE9" w14:textId="77777777" w:rsidR="00BE3A09" w:rsidRPr="00215950" w:rsidRDefault="00F67E7C" w:rsidP="003445AF">
      <w:pPr>
        <w:pStyle w:val="Telobesedila"/>
        <w:numPr>
          <w:ilvl w:val="0"/>
          <w:numId w:val="5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Predaja toplote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3FE92E85" w14:textId="77777777" w:rsidR="00B36597" w:rsidRDefault="00B36597" w:rsidP="00C74996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1DA12698" w14:textId="6F197D4F" w:rsidR="00C74996" w:rsidRPr="00215950" w:rsidRDefault="00C74996" w:rsidP="00C74996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2C2CC4B1" w14:textId="2B0C6B16" w:rsidR="00FF3B0C" w:rsidRPr="00215950" w:rsidRDefault="00FF3B0C" w:rsidP="003445AF">
      <w:pPr>
        <w:pStyle w:val="Telobesedila"/>
        <w:numPr>
          <w:ilvl w:val="0"/>
          <w:numId w:val="4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Intervarem, S2020362S4005023, B49296372, 2022</w:t>
      </w:r>
    </w:p>
    <w:p w14:paraId="4C828F0B" w14:textId="77777777" w:rsidR="00FF3B0C" w:rsidRPr="00215950" w:rsidRDefault="00FF3B0C" w:rsidP="003445AF">
      <w:pPr>
        <w:pStyle w:val="Telobesedila"/>
        <w:numPr>
          <w:ilvl w:val="0"/>
          <w:numId w:val="4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EDER, Elko-san, 120D, L36-1505904, 2019</w:t>
      </w:r>
    </w:p>
    <w:p w14:paraId="1F4D643A" w14:textId="77777777" w:rsidR="00F82BEF" w:rsidRPr="00215950" w:rsidRDefault="00F82BEF" w:rsidP="00111A7F">
      <w:pPr>
        <w:pStyle w:val="Telobesedila"/>
        <w:tabs>
          <w:tab w:val="left" w:pos="6946"/>
        </w:tabs>
        <w:jc w:val="both"/>
        <w:rPr>
          <w:rFonts w:ascii="Calibri" w:hAnsi="Calibri" w:cs="Calibri"/>
          <w:sz w:val="22"/>
          <w:szCs w:val="22"/>
        </w:rPr>
      </w:pPr>
    </w:p>
    <w:p w14:paraId="3FE15093" w14:textId="77777777" w:rsidR="00111A7F" w:rsidRPr="00215950" w:rsidRDefault="00616F1B" w:rsidP="003445AF">
      <w:pPr>
        <w:pStyle w:val="Naslov1"/>
        <w:numPr>
          <w:ilvl w:val="1"/>
          <w:numId w:val="34"/>
        </w:numPr>
        <w:ind w:left="426" w:hanging="426"/>
        <w:rPr>
          <w:rFonts w:cs="Calibri"/>
        </w:rPr>
      </w:pPr>
      <w:bookmarkStart w:id="10" w:name="_Hlk202967012"/>
      <w:bookmarkStart w:id="11" w:name="_Toc204073230"/>
      <w:bookmarkStart w:id="12" w:name="_Toc208392046"/>
      <w:r w:rsidRPr="00215950">
        <w:rPr>
          <w:rFonts w:cs="Calibri"/>
        </w:rPr>
        <w:t>Študentski dom</w:t>
      </w:r>
      <w:bookmarkEnd w:id="10"/>
      <w:r w:rsidRPr="00215950">
        <w:rPr>
          <w:rFonts w:cs="Calibri"/>
        </w:rPr>
        <w:t xml:space="preserve"> </w:t>
      </w:r>
      <w:r w:rsidR="00111A7F" w:rsidRPr="00215950">
        <w:rPr>
          <w:rFonts w:cs="Calibri"/>
        </w:rPr>
        <w:t>3 - podpostaja</w:t>
      </w:r>
      <w:bookmarkEnd w:id="11"/>
      <w:bookmarkEnd w:id="12"/>
    </w:p>
    <w:p w14:paraId="41DCF284" w14:textId="77777777" w:rsidR="00415669" w:rsidRPr="00215950" w:rsidRDefault="00415669" w:rsidP="00F67E7C">
      <w:pPr>
        <w:pStyle w:val="Telobesedila"/>
        <w:rPr>
          <w:rFonts w:ascii="Calibri" w:hAnsi="Calibri" w:cs="Calibri"/>
          <w:sz w:val="22"/>
          <w:szCs w:val="22"/>
        </w:rPr>
      </w:pPr>
    </w:p>
    <w:p w14:paraId="545086FF" w14:textId="77777777" w:rsidR="00D80FDB" w:rsidRPr="00215950" w:rsidRDefault="00D80FDB" w:rsidP="00F67E7C">
      <w:pPr>
        <w:pStyle w:val="Telobesedila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Lokacija: Pri parku 7, 2000 Maribor</w:t>
      </w:r>
    </w:p>
    <w:p w14:paraId="5AD314EB" w14:textId="77777777" w:rsidR="00215950" w:rsidRDefault="00215950" w:rsidP="00F67E7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3057C4B2" w14:textId="6ED6664B" w:rsidR="00F67E7C" w:rsidRPr="00215950" w:rsidRDefault="00F67E7C" w:rsidP="00F67E7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5002DD67" w14:textId="77777777" w:rsidR="00F82BEF" w:rsidRPr="00215950" w:rsidRDefault="00F82BEF" w:rsidP="003445AF">
      <w:pPr>
        <w:pStyle w:val="Telobesedila"/>
        <w:numPr>
          <w:ilvl w:val="0"/>
          <w:numId w:val="3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3221B542" w14:textId="77777777" w:rsidR="00F67E7C" w:rsidRPr="00215950" w:rsidRDefault="00F67E7C" w:rsidP="003445AF">
      <w:pPr>
        <w:pStyle w:val="Telobesedila"/>
        <w:numPr>
          <w:ilvl w:val="0"/>
          <w:numId w:val="3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52338196" w14:textId="77777777" w:rsidR="00616F1B" w:rsidRDefault="00182B8F" w:rsidP="003445AF">
      <w:pPr>
        <w:pStyle w:val="Telobesedila"/>
        <w:numPr>
          <w:ilvl w:val="0"/>
          <w:numId w:val="36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Predaja toplote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4CD828C4" w14:textId="77777777" w:rsidR="00F82BEF" w:rsidRDefault="00F82BEF" w:rsidP="00215950">
      <w:pPr>
        <w:pStyle w:val="Telobesedila"/>
        <w:spacing w:after="0" w:line="320" w:lineRule="exact"/>
        <w:rPr>
          <w:rFonts w:ascii="Calibri" w:hAnsi="Calibri" w:cs="Calibri"/>
          <w:i/>
          <w:iCs/>
          <w:sz w:val="22"/>
          <w:szCs w:val="22"/>
        </w:rPr>
      </w:pPr>
    </w:p>
    <w:p w14:paraId="49C79F45" w14:textId="722D3F09" w:rsidR="00215950" w:rsidRPr="00215950" w:rsidRDefault="00215950" w:rsidP="00215950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>
        <w:rPr>
          <w:rFonts w:ascii="Calibri" w:hAnsi="Calibri" w:cs="Calibri"/>
          <w:i/>
          <w:iCs/>
          <w:sz w:val="22"/>
          <w:szCs w:val="22"/>
        </w:rPr>
        <w:t>:</w:t>
      </w:r>
    </w:p>
    <w:p w14:paraId="1CFF44D1" w14:textId="77777777" w:rsidR="00FF3B0C" w:rsidRPr="00215950" w:rsidRDefault="00FF3B0C" w:rsidP="003445AF">
      <w:pPr>
        <w:pStyle w:val="Telobesedila"/>
        <w:numPr>
          <w:ilvl w:val="0"/>
          <w:numId w:val="4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Aquasystem, VRV150, Z8477883, 2023</w:t>
      </w:r>
    </w:p>
    <w:p w14:paraId="7106A17E" w14:textId="77777777" w:rsidR="00215950" w:rsidRDefault="00215950" w:rsidP="00AF377A">
      <w:pPr>
        <w:pStyle w:val="Priloga"/>
        <w:numPr>
          <w:ilvl w:val="0"/>
          <w:numId w:val="0"/>
        </w:numPr>
      </w:pPr>
    </w:p>
    <w:p w14:paraId="3D52719D" w14:textId="77777777" w:rsidR="00693C73" w:rsidRPr="00215950" w:rsidRDefault="00693C73" w:rsidP="00AF377A">
      <w:pPr>
        <w:pStyle w:val="Priloga"/>
        <w:numPr>
          <w:ilvl w:val="0"/>
          <w:numId w:val="0"/>
        </w:numPr>
      </w:pPr>
    </w:p>
    <w:p w14:paraId="7981A42F" w14:textId="0003B784" w:rsidR="00AF377A" w:rsidRPr="00215950" w:rsidRDefault="00AF377A" w:rsidP="003445AF">
      <w:pPr>
        <w:pStyle w:val="Naslov1"/>
        <w:numPr>
          <w:ilvl w:val="1"/>
          <w:numId w:val="34"/>
        </w:numPr>
        <w:ind w:left="426" w:hanging="426"/>
        <w:rPr>
          <w:rFonts w:cs="Calibri"/>
        </w:rPr>
      </w:pPr>
      <w:bookmarkStart w:id="13" w:name="_Toc204073329"/>
      <w:r w:rsidRPr="00215950">
        <w:rPr>
          <w:rFonts w:cs="Calibri"/>
        </w:rPr>
        <w:lastRenderedPageBreak/>
        <w:t>Študentski dom 4</w:t>
      </w:r>
      <w:bookmarkEnd w:id="13"/>
    </w:p>
    <w:p w14:paraId="7D84AA23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658005B6" w14:textId="77777777" w:rsidR="00AF377A" w:rsidRPr="00215950" w:rsidRDefault="00AF377A" w:rsidP="009A2B14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cesta 87, 2000 Maribor</w:t>
      </w:r>
    </w:p>
    <w:p w14:paraId="7B6800D6" w14:textId="77777777" w:rsidR="009A2B14" w:rsidRPr="00215950" w:rsidRDefault="009A2B14" w:rsidP="009A2B14">
      <w:pPr>
        <w:pStyle w:val="Odstavekseznama"/>
        <w:spacing w:before="0" w:after="0"/>
        <w:rPr>
          <w:rFonts w:cs="Calibri"/>
          <w:bCs/>
        </w:rPr>
      </w:pPr>
    </w:p>
    <w:p w14:paraId="5FF51D42" w14:textId="1DECC562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215950">
        <w:rPr>
          <w:rFonts w:ascii="Calibri" w:hAnsi="Calibri" w:cs="Calibri"/>
          <w:i/>
          <w:iCs/>
          <w:sz w:val="22"/>
          <w:szCs w:val="22"/>
        </w:rPr>
        <w:t>:</w:t>
      </w:r>
    </w:p>
    <w:p w14:paraId="3516C0FE" w14:textId="77777777" w:rsidR="00F82BEF" w:rsidRPr="00215950" w:rsidRDefault="00F82BEF" w:rsidP="003445AF">
      <w:pPr>
        <w:pStyle w:val="Telobesedila"/>
        <w:numPr>
          <w:ilvl w:val="0"/>
          <w:numId w:val="4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9704F35" w14:textId="77777777" w:rsidR="00AF377A" w:rsidRPr="00215950" w:rsidRDefault="00AF377A" w:rsidP="003445AF">
      <w:pPr>
        <w:pStyle w:val="Telobesedila"/>
        <w:numPr>
          <w:ilvl w:val="0"/>
          <w:numId w:val="4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09E81994" w14:textId="77777777" w:rsidR="00F82BEF" w:rsidRDefault="00F82BEF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1D01C7BA" w14:textId="67FA56FD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857FC64" w14:textId="77777777" w:rsidR="00AF377A" w:rsidRPr="00215950" w:rsidRDefault="00AF377A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HKY-0/SA-328, toplotne moči 360 kW.</w:t>
      </w:r>
    </w:p>
    <w:p w14:paraId="127A6FA8" w14:textId="77777777" w:rsidR="00AF377A" w:rsidRPr="00215950" w:rsidRDefault="00AF377A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Sistem za dopolnjevanje Flamco, 300 litrov.</w:t>
      </w:r>
    </w:p>
    <w:p w14:paraId="7E1A4603" w14:textId="77777777" w:rsidR="00AF377A" w:rsidRPr="00215950" w:rsidRDefault="00AF377A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50FCD3F4" w14:textId="77777777" w:rsidR="00AF377A" w:rsidRPr="00215950" w:rsidRDefault="00AF377A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40.</w:t>
      </w:r>
    </w:p>
    <w:p w14:paraId="0E5C2304" w14:textId="77777777" w:rsidR="00FF3B0C" w:rsidRPr="00215950" w:rsidRDefault="00FF3B0C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Flexcon Airfix D-E-L, 1102392005, 300l,  2010</w:t>
      </w:r>
    </w:p>
    <w:p w14:paraId="7FB80F17" w14:textId="77777777" w:rsidR="00FF3B0C" w:rsidRPr="00215950" w:rsidRDefault="00FF3B0C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T.Uyar, 2010</w:t>
      </w:r>
    </w:p>
    <w:p w14:paraId="5327DFDD" w14:textId="0F9F6254" w:rsidR="00FF3B0C" w:rsidRPr="00215950" w:rsidRDefault="00FF3B0C" w:rsidP="003445AF">
      <w:pPr>
        <w:pStyle w:val="Telobesedila"/>
        <w:numPr>
          <w:ilvl w:val="0"/>
          <w:numId w:val="1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Hranil</w:t>
      </w:r>
      <w:r w:rsidR="00FC4FC4" w:rsidRPr="00215950">
        <w:rPr>
          <w:rFonts w:ascii="Calibri" w:hAnsi="Calibri" w:cs="Calibri"/>
          <w:sz w:val="22"/>
          <w:szCs w:val="22"/>
        </w:rPr>
        <w:t>nik</w:t>
      </w:r>
      <w:r w:rsidRPr="00215950">
        <w:rPr>
          <w:rFonts w:ascii="Calibri" w:hAnsi="Calibri" w:cs="Calibri"/>
          <w:sz w:val="22"/>
          <w:szCs w:val="22"/>
        </w:rPr>
        <w:t xml:space="preserve"> sanitarne tople vode (3 x 1.000 litrov).</w:t>
      </w:r>
    </w:p>
    <w:p w14:paraId="59486967" w14:textId="77777777" w:rsidR="00B64F73" w:rsidRPr="00215950" w:rsidRDefault="00B64F73" w:rsidP="00AF377A">
      <w:pPr>
        <w:pStyle w:val="Telobesedila"/>
        <w:rPr>
          <w:rFonts w:ascii="Calibri" w:hAnsi="Calibri" w:cs="Calibri"/>
          <w:sz w:val="22"/>
        </w:rPr>
      </w:pPr>
    </w:p>
    <w:p w14:paraId="686ECD54" w14:textId="77777777" w:rsidR="00AF377A" w:rsidRPr="00215950" w:rsidRDefault="00AF377A" w:rsidP="003445AF">
      <w:pPr>
        <w:pStyle w:val="Naslov1"/>
        <w:numPr>
          <w:ilvl w:val="1"/>
          <w:numId w:val="34"/>
        </w:numPr>
        <w:rPr>
          <w:rFonts w:cs="Calibri"/>
        </w:rPr>
      </w:pPr>
      <w:bookmarkStart w:id="14" w:name="_Toc204073337"/>
      <w:r w:rsidRPr="00215950">
        <w:rPr>
          <w:rFonts w:cs="Calibri"/>
        </w:rPr>
        <w:t>Študentski dom 5</w:t>
      </w:r>
      <w:bookmarkEnd w:id="14"/>
    </w:p>
    <w:p w14:paraId="7DC809DF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7E2FA199" w14:textId="77777777" w:rsidR="00AF377A" w:rsidRPr="00215950" w:rsidRDefault="00AF377A" w:rsidP="00AF377A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c. 85, 2000 Maribor</w:t>
      </w:r>
    </w:p>
    <w:p w14:paraId="045778E0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2AC4DA74" w14:textId="4A0070BB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1B9EF524" w14:textId="77777777" w:rsidR="00F82BEF" w:rsidRPr="00215950" w:rsidRDefault="00F82BEF" w:rsidP="003445AF">
      <w:pPr>
        <w:pStyle w:val="Telobesedila"/>
        <w:numPr>
          <w:ilvl w:val="0"/>
          <w:numId w:val="6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CFD6D01" w14:textId="77777777" w:rsidR="00AF377A" w:rsidRPr="00215950" w:rsidRDefault="00AF377A" w:rsidP="003445AF">
      <w:pPr>
        <w:pStyle w:val="Telobesedila"/>
        <w:numPr>
          <w:ilvl w:val="0"/>
          <w:numId w:val="6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014BA98A" w14:textId="77777777" w:rsidR="00FF3B0C" w:rsidRPr="00215950" w:rsidRDefault="00FF3B0C" w:rsidP="002F6F06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4EB3D55E" w14:textId="0DF18762" w:rsidR="00FF3B0C" w:rsidRPr="00215950" w:rsidRDefault="00FF3B0C" w:rsidP="00FF3B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40D66DE" w14:textId="77777777" w:rsidR="00FF3B0C" w:rsidRPr="00215950" w:rsidRDefault="00FF3B0C" w:rsidP="003445AF">
      <w:pPr>
        <w:pStyle w:val="Telobesedila"/>
        <w:numPr>
          <w:ilvl w:val="0"/>
          <w:numId w:val="6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Toplotna postaja </w:t>
      </w:r>
    </w:p>
    <w:p w14:paraId="71303148" w14:textId="77777777" w:rsidR="00FF3B0C" w:rsidRPr="00215950" w:rsidRDefault="00FF3B0C" w:rsidP="003445AF">
      <w:pPr>
        <w:pStyle w:val="Telobesedila"/>
        <w:numPr>
          <w:ilvl w:val="0"/>
          <w:numId w:val="6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50.</w:t>
      </w:r>
    </w:p>
    <w:p w14:paraId="60DF80CE" w14:textId="77777777" w:rsidR="00FF3B0C" w:rsidRPr="00215950" w:rsidRDefault="00FF3B0C" w:rsidP="003445AF">
      <w:pPr>
        <w:pStyle w:val="Telobesedila"/>
        <w:numPr>
          <w:ilvl w:val="0"/>
          <w:numId w:val="6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Contra-flex, 26413, 400l</w:t>
      </w:r>
    </w:p>
    <w:p w14:paraId="795D3D2B" w14:textId="77777777" w:rsidR="00FF3B0C" w:rsidRPr="00215950" w:rsidRDefault="00FF3B0C" w:rsidP="003445AF">
      <w:pPr>
        <w:pStyle w:val="Telobesedila"/>
        <w:numPr>
          <w:ilvl w:val="0"/>
          <w:numId w:val="6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Flamco, FLEXON AIRFIX D-E-L, 1077337001, 120 l,</w:t>
      </w:r>
    </w:p>
    <w:p w14:paraId="09008EC3" w14:textId="614DF2E2" w:rsidR="00FF3B0C" w:rsidRPr="00215950" w:rsidRDefault="00DA1E09" w:rsidP="003445AF">
      <w:pPr>
        <w:pStyle w:val="Telobesedila"/>
        <w:numPr>
          <w:ilvl w:val="0"/>
          <w:numId w:val="6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Hranilnik </w:t>
      </w:r>
      <w:r w:rsidR="00FF3B0C" w:rsidRPr="00215950">
        <w:rPr>
          <w:rFonts w:ascii="Calibri" w:hAnsi="Calibri" w:cs="Calibri"/>
          <w:sz w:val="22"/>
          <w:szCs w:val="22"/>
        </w:rPr>
        <w:t>sanitarne tople vode (2 x 1.500 litrov).</w:t>
      </w:r>
    </w:p>
    <w:p w14:paraId="038F4996" w14:textId="77777777" w:rsidR="00B64F73" w:rsidRPr="00215950" w:rsidRDefault="00B64F73" w:rsidP="00AF377A">
      <w:pPr>
        <w:pStyle w:val="Priloga"/>
        <w:numPr>
          <w:ilvl w:val="0"/>
          <w:numId w:val="0"/>
        </w:numPr>
        <w:rPr>
          <w:sz w:val="22"/>
        </w:rPr>
      </w:pPr>
    </w:p>
    <w:p w14:paraId="21C60AE3" w14:textId="77777777" w:rsidR="00AF377A" w:rsidRPr="00215950" w:rsidRDefault="00AF377A" w:rsidP="003445AF">
      <w:pPr>
        <w:pStyle w:val="Naslov1"/>
        <w:numPr>
          <w:ilvl w:val="1"/>
          <w:numId w:val="34"/>
        </w:numPr>
        <w:rPr>
          <w:rFonts w:cs="Calibri"/>
        </w:rPr>
      </w:pPr>
      <w:bookmarkStart w:id="15" w:name="_Toc204073328"/>
      <w:r w:rsidRPr="00215950">
        <w:rPr>
          <w:rFonts w:cs="Calibri"/>
        </w:rPr>
        <w:t xml:space="preserve">Študentski dom 6 </w:t>
      </w:r>
      <w:bookmarkEnd w:id="15"/>
    </w:p>
    <w:p w14:paraId="459C7D02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1F7487B3" w14:textId="77777777" w:rsidR="00AF377A" w:rsidRPr="00215950" w:rsidRDefault="00AF377A" w:rsidP="009A2B14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cesta 87a, 2000 Maribor</w:t>
      </w:r>
    </w:p>
    <w:p w14:paraId="2D0AED8A" w14:textId="77777777" w:rsidR="00B64F73" w:rsidRDefault="00B64F73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5486ACED" w14:textId="2E6DCADE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32BCCDA1" w14:textId="77777777" w:rsidR="00B36597" w:rsidRPr="00215950" w:rsidRDefault="00B36597" w:rsidP="003445AF">
      <w:pPr>
        <w:pStyle w:val="Telobesedila"/>
        <w:numPr>
          <w:ilvl w:val="0"/>
          <w:numId w:val="1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4DA4E434" w14:textId="77777777" w:rsidR="00AF377A" w:rsidRPr="00215950" w:rsidRDefault="00AF377A" w:rsidP="003445AF">
      <w:pPr>
        <w:pStyle w:val="Telobesedila"/>
        <w:numPr>
          <w:ilvl w:val="0"/>
          <w:numId w:val="1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0AAA3898" w14:textId="77777777" w:rsidR="00B64F73" w:rsidRPr="00215950" w:rsidRDefault="00B64F73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4EE88555" w14:textId="3F49E7C0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494FE911" w14:textId="77777777" w:rsidR="00AF377A" w:rsidRPr="00215950" w:rsidRDefault="00AF377A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HKY-0/SA-288, toplotne moči 393 kW.</w:t>
      </w:r>
    </w:p>
    <w:p w14:paraId="19AD0D31" w14:textId="77777777" w:rsidR="00AF377A" w:rsidRPr="00215950" w:rsidRDefault="00AF377A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lastRenderedPageBreak/>
        <w:t>Sistem za dopolnjevanje Flamco, 600 litrov.</w:t>
      </w:r>
    </w:p>
    <w:p w14:paraId="1EDFC660" w14:textId="77777777" w:rsidR="00AF377A" w:rsidRPr="00215950" w:rsidRDefault="00AF377A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Hranilnik STV 2 x 2.000 litrov.</w:t>
      </w:r>
    </w:p>
    <w:p w14:paraId="09CA25D9" w14:textId="77777777" w:rsidR="00AF377A" w:rsidRPr="00215950" w:rsidRDefault="00AF377A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2B1AA88F" w14:textId="77777777" w:rsidR="00AF377A" w:rsidRPr="00215950" w:rsidRDefault="00AF377A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40.</w:t>
      </w:r>
    </w:p>
    <w:p w14:paraId="38C14EAA" w14:textId="77777777" w:rsidR="00FF3B0C" w:rsidRPr="00215950" w:rsidRDefault="00FF3B0C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Flexcon, 16603, 600l</w:t>
      </w:r>
    </w:p>
    <w:p w14:paraId="700CD409" w14:textId="620482C4" w:rsidR="00DA1E09" w:rsidRPr="00215950" w:rsidRDefault="00FF3B0C" w:rsidP="003445AF">
      <w:pPr>
        <w:pStyle w:val="Telobesedila"/>
        <w:numPr>
          <w:ilvl w:val="0"/>
          <w:numId w:val="1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2 x Elbi, DV-CE 150, CE-PED-D-ELB001-05-BVI, 150l</w:t>
      </w:r>
    </w:p>
    <w:p w14:paraId="67C9F2B0" w14:textId="77777777" w:rsidR="003E7B33" w:rsidRPr="00215950" w:rsidRDefault="003E7B33" w:rsidP="00DA1E09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211A201E" w14:textId="75A9B0B8" w:rsidR="00AF377A" w:rsidRPr="00215950" w:rsidRDefault="00AF377A" w:rsidP="003445AF">
      <w:pPr>
        <w:pStyle w:val="Naslov1"/>
        <w:numPr>
          <w:ilvl w:val="1"/>
          <w:numId w:val="34"/>
        </w:numPr>
        <w:rPr>
          <w:rFonts w:cs="Calibri"/>
        </w:rPr>
      </w:pPr>
      <w:bookmarkStart w:id="16" w:name="_Toc204073327"/>
      <w:r w:rsidRPr="00215950">
        <w:rPr>
          <w:rFonts w:cs="Calibri"/>
        </w:rPr>
        <w:t>Študentski dom 7</w:t>
      </w:r>
      <w:bookmarkEnd w:id="16"/>
    </w:p>
    <w:p w14:paraId="024EE7A8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2819D9D2" w14:textId="77777777" w:rsidR="00AF377A" w:rsidRPr="00215950" w:rsidRDefault="00AF377A" w:rsidP="00AF377A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cesta 83a, 2000 Maribor</w:t>
      </w:r>
    </w:p>
    <w:p w14:paraId="02C61334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03DB6811" w14:textId="5EB3720D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061BA9C" w14:textId="77777777" w:rsidR="00B36597" w:rsidRPr="00215950" w:rsidRDefault="00B36597" w:rsidP="003445AF">
      <w:pPr>
        <w:pStyle w:val="Telobesedila"/>
        <w:numPr>
          <w:ilvl w:val="0"/>
          <w:numId w:val="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1334142C" w14:textId="77777777" w:rsidR="00AF377A" w:rsidRPr="00215950" w:rsidRDefault="00AF377A" w:rsidP="003445AF">
      <w:pPr>
        <w:pStyle w:val="Telobesedila"/>
        <w:numPr>
          <w:ilvl w:val="0"/>
          <w:numId w:val="7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4FF684BC" w14:textId="77777777" w:rsidR="00AF377A" w:rsidRPr="00215950" w:rsidRDefault="00AF377A" w:rsidP="00AF377A">
      <w:pPr>
        <w:pStyle w:val="Telobesedila"/>
        <w:rPr>
          <w:rFonts w:ascii="Calibri" w:hAnsi="Calibri" w:cs="Calibri"/>
          <w:sz w:val="22"/>
          <w:szCs w:val="22"/>
        </w:rPr>
      </w:pPr>
    </w:p>
    <w:p w14:paraId="3F4F0A0F" w14:textId="252B56B5" w:rsidR="00AF377A" w:rsidRPr="00215950" w:rsidRDefault="00AF377A" w:rsidP="00AF377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5641B6DE" w14:textId="77777777" w:rsidR="00AF377A" w:rsidRPr="00215950" w:rsidRDefault="00AF377A" w:rsidP="003445AF">
      <w:pPr>
        <w:pStyle w:val="Telobesedila"/>
        <w:numPr>
          <w:ilvl w:val="0"/>
          <w:numId w:val="1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HKY-0/SA-358/33, 391 kW.</w:t>
      </w:r>
    </w:p>
    <w:p w14:paraId="32113F30" w14:textId="77777777" w:rsidR="00AF377A" w:rsidRPr="00215950" w:rsidRDefault="00AF377A" w:rsidP="003445AF">
      <w:pPr>
        <w:pStyle w:val="Telobesedila"/>
        <w:numPr>
          <w:ilvl w:val="0"/>
          <w:numId w:val="1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Sistem za dopolnjevanje Flamco, 600 litrov.</w:t>
      </w:r>
    </w:p>
    <w:p w14:paraId="5AB1D46D" w14:textId="77777777" w:rsidR="00AF377A" w:rsidRPr="00215950" w:rsidRDefault="00AF377A" w:rsidP="003445AF">
      <w:pPr>
        <w:pStyle w:val="Telobesedila"/>
        <w:numPr>
          <w:ilvl w:val="0"/>
          <w:numId w:val="1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razdelilnik z opremo.</w:t>
      </w:r>
    </w:p>
    <w:p w14:paraId="732F3814" w14:textId="77777777" w:rsidR="00AF377A" w:rsidRPr="00215950" w:rsidRDefault="00AF377A" w:rsidP="003445AF">
      <w:pPr>
        <w:pStyle w:val="Telobesedila"/>
        <w:numPr>
          <w:ilvl w:val="0"/>
          <w:numId w:val="1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 DN 40.</w:t>
      </w:r>
    </w:p>
    <w:p w14:paraId="75875957" w14:textId="77777777" w:rsidR="00FF3B0C" w:rsidRPr="00215950" w:rsidRDefault="00FF3B0C" w:rsidP="003445AF">
      <w:pPr>
        <w:pStyle w:val="Telobesedila"/>
        <w:numPr>
          <w:ilvl w:val="0"/>
          <w:numId w:val="1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Contra- Flex, 800, 17181, 800l</w:t>
      </w:r>
    </w:p>
    <w:p w14:paraId="647B4508" w14:textId="77777777" w:rsidR="00FF3B0C" w:rsidRPr="00215950" w:rsidRDefault="00FF3B0C" w:rsidP="003445AF">
      <w:pPr>
        <w:pStyle w:val="Telobesedila"/>
        <w:numPr>
          <w:ilvl w:val="0"/>
          <w:numId w:val="1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Flamco, Flexcon AIRFIX D-E-L, 1102709005, 600 l</w:t>
      </w:r>
    </w:p>
    <w:p w14:paraId="3D7A2708" w14:textId="77777777" w:rsidR="00B64F73" w:rsidRPr="00215950" w:rsidRDefault="00B64F73" w:rsidP="004F5552">
      <w:pPr>
        <w:pStyle w:val="Priloga"/>
        <w:numPr>
          <w:ilvl w:val="0"/>
          <w:numId w:val="0"/>
        </w:numPr>
        <w:rPr>
          <w:sz w:val="22"/>
        </w:rPr>
      </w:pPr>
    </w:p>
    <w:p w14:paraId="688665E2" w14:textId="77777777" w:rsidR="004F5552" w:rsidRPr="00215950" w:rsidRDefault="004F5552" w:rsidP="003445AF">
      <w:pPr>
        <w:pStyle w:val="Naslov1"/>
        <w:numPr>
          <w:ilvl w:val="1"/>
          <w:numId w:val="34"/>
        </w:numPr>
        <w:rPr>
          <w:rFonts w:cs="Calibri"/>
        </w:rPr>
      </w:pPr>
      <w:bookmarkStart w:id="17" w:name="_Toc204073338"/>
      <w:r w:rsidRPr="00215950">
        <w:rPr>
          <w:rFonts w:cs="Calibri"/>
        </w:rPr>
        <w:t>Študentski dom 8, 9 in 10</w:t>
      </w:r>
      <w:bookmarkEnd w:id="17"/>
    </w:p>
    <w:p w14:paraId="06FF71C9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10BCE7F7" w14:textId="17B1F257" w:rsidR="004F5552" w:rsidRPr="00215950" w:rsidRDefault="004F5552" w:rsidP="004F5552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Koroška c.</w:t>
      </w:r>
      <w:r w:rsidR="000E7871">
        <w:rPr>
          <w:rFonts w:cs="Calibri"/>
          <w:bCs/>
        </w:rPr>
        <w:t xml:space="preserve"> </w:t>
      </w:r>
      <w:r w:rsidRPr="00215950">
        <w:rPr>
          <w:rFonts w:cs="Calibri"/>
          <w:bCs/>
        </w:rPr>
        <w:t>35, 2000 Maribor</w:t>
      </w:r>
    </w:p>
    <w:p w14:paraId="3A1BAE32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52F6883C" w14:textId="5D0BA7DF" w:rsidR="004F5552" w:rsidRPr="00215950" w:rsidRDefault="004F5552" w:rsidP="004F5552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2040EEAE" w14:textId="77777777" w:rsidR="00B36597" w:rsidRPr="00215950" w:rsidRDefault="00B36597" w:rsidP="003445AF">
      <w:pPr>
        <w:pStyle w:val="Telobesedila"/>
        <w:numPr>
          <w:ilvl w:val="0"/>
          <w:numId w:val="2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6D537FE" w14:textId="77777777" w:rsidR="00AF377A" w:rsidRPr="00215950" w:rsidRDefault="004F5552" w:rsidP="003445AF">
      <w:pPr>
        <w:pStyle w:val="Telobesedila"/>
        <w:numPr>
          <w:ilvl w:val="0"/>
          <w:numId w:val="2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11DB74E0" w14:textId="77777777" w:rsidR="00B36597" w:rsidRPr="00215950" w:rsidRDefault="00B36597" w:rsidP="00FF3B0C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2CCDAA02" w14:textId="2333EF41" w:rsidR="00FF3B0C" w:rsidRPr="00215950" w:rsidRDefault="00FF3B0C" w:rsidP="00FF3B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8FFDD19" w14:textId="77777777" w:rsidR="00FF3B0C" w:rsidRPr="00215950" w:rsidRDefault="00FF3B0C" w:rsidP="003445AF">
      <w:pPr>
        <w:pStyle w:val="Telobesedila"/>
        <w:numPr>
          <w:ilvl w:val="0"/>
          <w:numId w:val="2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HKY-O/SA 650/100, toplotne moči 650 kW.</w:t>
      </w:r>
    </w:p>
    <w:p w14:paraId="3AD20823" w14:textId="77777777" w:rsidR="00FF3B0C" w:rsidRPr="00215950" w:rsidRDefault="00FF3B0C" w:rsidP="003445AF">
      <w:pPr>
        <w:pStyle w:val="Telobesedila"/>
        <w:numPr>
          <w:ilvl w:val="0"/>
          <w:numId w:val="2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50.</w:t>
      </w:r>
    </w:p>
    <w:p w14:paraId="268EEA74" w14:textId="77777777" w:rsidR="00FF3B0C" w:rsidRPr="00215950" w:rsidRDefault="00FF3B0C" w:rsidP="003445AF">
      <w:pPr>
        <w:pStyle w:val="Telobesedila"/>
        <w:numPr>
          <w:ilvl w:val="0"/>
          <w:numId w:val="2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Ekspanzijska posoda: Varis Lendava, 52191, 250 l. </w:t>
      </w:r>
    </w:p>
    <w:p w14:paraId="53C51F68" w14:textId="77777777" w:rsidR="00FF3B0C" w:rsidRPr="00215950" w:rsidRDefault="00FF3B0C" w:rsidP="003445AF">
      <w:pPr>
        <w:pStyle w:val="Telobesedila"/>
        <w:numPr>
          <w:ilvl w:val="0"/>
          <w:numId w:val="2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Ekspanzijska posoda: Reflex, refix DT5 Junior, W/DJ/588, 100 l, </w:t>
      </w:r>
    </w:p>
    <w:p w14:paraId="4C52CC9F" w14:textId="6FCEE913" w:rsidR="00FF3B0C" w:rsidRPr="00215950" w:rsidRDefault="00FF3B0C" w:rsidP="003445AF">
      <w:pPr>
        <w:pStyle w:val="Telobesedila"/>
        <w:numPr>
          <w:ilvl w:val="0"/>
          <w:numId w:val="2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</w:t>
      </w:r>
      <w:r w:rsidR="00DA1E09" w:rsidRPr="00215950">
        <w:rPr>
          <w:rFonts w:ascii="Calibri" w:hAnsi="Calibri" w:cs="Calibri"/>
          <w:sz w:val="22"/>
          <w:szCs w:val="22"/>
        </w:rPr>
        <w:t>ilnik</w:t>
      </w:r>
      <w:r w:rsidRPr="00215950">
        <w:rPr>
          <w:rFonts w:ascii="Calibri" w:hAnsi="Calibri" w:cs="Calibri"/>
          <w:sz w:val="22"/>
          <w:szCs w:val="22"/>
        </w:rPr>
        <w:t xml:space="preserve"> sanitarne tople vode (2 x 1.000 litrov).</w:t>
      </w:r>
    </w:p>
    <w:p w14:paraId="152281EA" w14:textId="77777777" w:rsidR="00B64F73" w:rsidRDefault="00B64F73" w:rsidP="00AF377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230A43C7" w14:textId="77777777" w:rsidR="00693C73" w:rsidRDefault="00693C73" w:rsidP="00AF377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61C58ADA" w14:textId="77777777" w:rsidR="00693C73" w:rsidRDefault="00693C73" w:rsidP="00AF377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4E310BDA" w14:textId="77777777" w:rsidR="00693C73" w:rsidRDefault="00693C73" w:rsidP="00AF377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0E76F698" w14:textId="77777777" w:rsidR="00693C73" w:rsidRDefault="00693C73" w:rsidP="00AF377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76E39709" w14:textId="77777777" w:rsidR="00693C73" w:rsidRDefault="00693C73" w:rsidP="00AF377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29B4B6C7" w14:textId="77777777" w:rsidR="004F5552" w:rsidRPr="00215950" w:rsidRDefault="004F5552" w:rsidP="003445AF">
      <w:pPr>
        <w:pStyle w:val="Naslov1"/>
        <w:numPr>
          <w:ilvl w:val="1"/>
          <w:numId w:val="34"/>
        </w:numPr>
        <w:rPr>
          <w:rFonts w:cs="Calibri"/>
        </w:rPr>
      </w:pPr>
      <w:r w:rsidRPr="00215950">
        <w:rPr>
          <w:rFonts w:cs="Calibri"/>
        </w:rPr>
        <w:lastRenderedPageBreak/>
        <w:t>Študentski dom 11</w:t>
      </w:r>
    </w:p>
    <w:p w14:paraId="14D4A712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3D1A088C" w14:textId="77777777" w:rsidR="004F5552" w:rsidRPr="00215950" w:rsidRDefault="004F5552" w:rsidP="004F5552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Ob bregu 22, 2000 Maribor</w:t>
      </w:r>
    </w:p>
    <w:p w14:paraId="2AC6C6BE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26C31F5F" w14:textId="41463088" w:rsidR="004F5552" w:rsidRPr="00215950" w:rsidRDefault="004F5552" w:rsidP="004F5552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2B1F6EB2" w14:textId="77777777" w:rsidR="00B36597" w:rsidRPr="00215950" w:rsidRDefault="00B36597" w:rsidP="003445AF">
      <w:pPr>
        <w:pStyle w:val="Telobesedila"/>
        <w:numPr>
          <w:ilvl w:val="0"/>
          <w:numId w:val="4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269749C4" w14:textId="77777777" w:rsidR="004F5552" w:rsidRPr="00215950" w:rsidRDefault="004F5552" w:rsidP="003445AF">
      <w:pPr>
        <w:pStyle w:val="Telobesedila"/>
        <w:numPr>
          <w:ilvl w:val="0"/>
          <w:numId w:val="4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14F5BE45" w14:textId="77777777" w:rsidR="00FF3B0C" w:rsidRPr="00215950" w:rsidRDefault="00FF3B0C" w:rsidP="00FF3B0C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32911D48" w14:textId="263500EE" w:rsidR="00FF3B0C" w:rsidRPr="00215950" w:rsidRDefault="00FF3B0C" w:rsidP="00FF3B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041D2030" w14:textId="77777777" w:rsidR="00FF3B0C" w:rsidRPr="00215950" w:rsidRDefault="00FF3B0C" w:rsidP="003445AF">
      <w:pPr>
        <w:pStyle w:val="Telobesedila"/>
        <w:numPr>
          <w:ilvl w:val="0"/>
          <w:numId w:val="3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HKY-O/SA 650/100, toplotne moči 650 kW.</w:t>
      </w:r>
    </w:p>
    <w:p w14:paraId="6C687A6C" w14:textId="77777777" w:rsidR="00FF3B0C" w:rsidRPr="00215950" w:rsidRDefault="00FF3B0C" w:rsidP="003445AF">
      <w:pPr>
        <w:pStyle w:val="Telobesedila"/>
        <w:numPr>
          <w:ilvl w:val="0"/>
          <w:numId w:val="3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50.</w:t>
      </w:r>
    </w:p>
    <w:p w14:paraId="7F2D68C8" w14:textId="77777777" w:rsidR="00FF3B0C" w:rsidRPr="00215950" w:rsidRDefault="00FF3B0C" w:rsidP="003445AF">
      <w:pPr>
        <w:pStyle w:val="Telobesedila"/>
        <w:numPr>
          <w:ilvl w:val="0"/>
          <w:numId w:val="3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Reflex, refix DT5 Junior, NW-9481AT2535, 300 l</w:t>
      </w:r>
    </w:p>
    <w:p w14:paraId="0C19C210" w14:textId="77777777" w:rsidR="00FF3B0C" w:rsidRPr="00215950" w:rsidRDefault="00FF3B0C" w:rsidP="003445AF">
      <w:pPr>
        <w:pStyle w:val="Telobesedila"/>
        <w:numPr>
          <w:ilvl w:val="0"/>
          <w:numId w:val="3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Reflex, refix N300, 1609137 00712, 300l</w:t>
      </w:r>
    </w:p>
    <w:p w14:paraId="53368799" w14:textId="71B019E0" w:rsidR="004F5552" w:rsidRPr="00215950" w:rsidRDefault="00FF3B0C" w:rsidP="003445AF">
      <w:pPr>
        <w:pStyle w:val="Telobesedila"/>
        <w:numPr>
          <w:ilvl w:val="0"/>
          <w:numId w:val="3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</w:t>
      </w:r>
      <w:r w:rsidR="00DA1E09" w:rsidRPr="00215950">
        <w:rPr>
          <w:rFonts w:ascii="Calibri" w:hAnsi="Calibri" w:cs="Calibri"/>
          <w:sz w:val="22"/>
          <w:szCs w:val="22"/>
        </w:rPr>
        <w:t>ilnik</w:t>
      </w:r>
      <w:r w:rsidRPr="00215950">
        <w:rPr>
          <w:rFonts w:ascii="Calibri" w:hAnsi="Calibri" w:cs="Calibri"/>
          <w:sz w:val="22"/>
          <w:szCs w:val="22"/>
        </w:rPr>
        <w:t xml:space="preserve"> sanitarne tople vode (2 x 1.000 litrov).</w:t>
      </w:r>
    </w:p>
    <w:p w14:paraId="19B94D09" w14:textId="77777777" w:rsidR="004F5552" w:rsidRDefault="004F5552" w:rsidP="004F5552">
      <w:pPr>
        <w:pStyle w:val="Priloga"/>
        <w:numPr>
          <w:ilvl w:val="0"/>
          <w:numId w:val="0"/>
        </w:numPr>
        <w:rPr>
          <w:sz w:val="22"/>
        </w:rPr>
      </w:pPr>
    </w:p>
    <w:p w14:paraId="74CD0C7C" w14:textId="77777777" w:rsidR="004F5552" w:rsidRPr="00215950" w:rsidRDefault="004F5552" w:rsidP="003445AF">
      <w:pPr>
        <w:pStyle w:val="Naslov1"/>
        <w:numPr>
          <w:ilvl w:val="1"/>
          <w:numId w:val="34"/>
        </w:numPr>
        <w:rPr>
          <w:rFonts w:cs="Calibri"/>
        </w:rPr>
      </w:pPr>
      <w:bookmarkStart w:id="18" w:name="_Toc204073339"/>
      <w:r w:rsidRPr="00215950">
        <w:rPr>
          <w:rFonts w:cs="Calibri"/>
        </w:rPr>
        <w:t>Študentski dom 12</w:t>
      </w:r>
      <w:bookmarkEnd w:id="18"/>
    </w:p>
    <w:p w14:paraId="7964F66B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314E4D00" w14:textId="77777777" w:rsidR="004F5552" w:rsidRPr="00215950" w:rsidRDefault="004F5552" w:rsidP="004F5552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Ob bregu 24, 2000 Maribor</w:t>
      </w:r>
    </w:p>
    <w:p w14:paraId="23ECC2A8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4CF46FB6" w14:textId="09DEB173" w:rsidR="004F5552" w:rsidRPr="00215950" w:rsidRDefault="004F5552" w:rsidP="004F5552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FE67AC7" w14:textId="77777777" w:rsidR="00B36597" w:rsidRPr="00215950" w:rsidRDefault="00B36597" w:rsidP="003445AF">
      <w:pPr>
        <w:pStyle w:val="Telobesedila"/>
        <w:numPr>
          <w:ilvl w:val="0"/>
          <w:numId w:val="2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86E7A4C" w14:textId="77777777" w:rsidR="004F5552" w:rsidRPr="00215950" w:rsidRDefault="004F5552" w:rsidP="003445AF">
      <w:pPr>
        <w:pStyle w:val="Telobesedila"/>
        <w:numPr>
          <w:ilvl w:val="0"/>
          <w:numId w:val="2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2156A601" w14:textId="77777777" w:rsidR="004F5552" w:rsidRPr="00215950" w:rsidRDefault="004F5552" w:rsidP="004F5552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142B3986" w14:textId="3F4A46D1" w:rsidR="00FF3B0C" w:rsidRPr="00215950" w:rsidRDefault="00FF3B0C" w:rsidP="00FF3B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594A9641" w14:textId="77777777" w:rsidR="00FF3B0C" w:rsidRPr="00215950" w:rsidRDefault="00FF3B0C" w:rsidP="003445AF">
      <w:pPr>
        <w:pStyle w:val="Telobesedila"/>
        <w:numPr>
          <w:ilvl w:val="0"/>
          <w:numId w:val="3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HKY-O/SA 650/100, toplotne moči 650 kW.</w:t>
      </w:r>
    </w:p>
    <w:p w14:paraId="1D732DE2" w14:textId="77777777" w:rsidR="00FF3B0C" w:rsidRPr="00215950" w:rsidRDefault="00FF3B0C" w:rsidP="003445AF">
      <w:pPr>
        <w:pStyle w:val="Telobesedila"/>
        <w:numPr>
          <w:ilvl w:val="0"/>
          <w:numId w:val="3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50.</w:t>
      </w:r>
    </w:p>
    <w:p w14:paraId="66B3EAA6" w14:textId="77777777" w:rsidR="00FF3B0C" w:rsidRPr="00215950" w:rsidRDefault="00FF3B0C" w:rsidP="003445AF">
      <w:pPr>
        <w:pStyle w:val="Telobesedila"/>
        <w:numPr>
          <w:ilvl w:val="0"/>
          <w:numId w:val="3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Reflex, Refix N300, 1609137 00714, 300l</w:t>
      </w:r>
    </w:p>
    <w:p w14:paraId="1F3DE14F" w14:textId="791BDA11" w:rsidR="00FF3B0C" w:rsidRPr="00215950" w:rsidRDefault="00625446" w:rsidP="003445AF">
      <w:pPr>
        <w:pStyle w:val="Telobesedila"/>
        <w:numPr>
          <w:ilvl w:val="0"/>
          <w:numId w:val="3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Hranilnik </w:t>
      </w:r>
      <w:r w:rsidR="00FF3B0C" w:rsidRPr="00215950">
        <w:rPr>
          <w:rFonts w:ascii="Calibri" w:hAnsi="Calibri" w:cs="Calibri"/>
          <w:sz w:val="22"/>
          <w:szCs w:val="22"/>
        </w:rPr>
        <w:t>sanitarne tople vode (1 x 1.000 litrov).</w:t>
      </w:r>
    </w:p>
    <w:p w14:paraId="323CC0B2" w14:textId="77777777" w:rsidR="004F5552" w:rsidRPr="00215950" w:rsidRDefault="004F5552" w:rsidP="004F5552">
      <w:pPr>
        <w:pStyle w:val="Priloga"/>
        <w:numPr>
          <w:ilvl w:val="0"/>
          <w:numId w:val="0"/>
        </w:numPr>
        <w:rPr>
          <w:sz w:val="22"/>
        </w:rPr>
      </w:pPr>
    </w:p>
    <w:p w14:paraId="5FB934E5" w14:textId="6BB03F9E" w:rsidR="004F5552" w:rsidRPr="00215950" w:rsidRDefault="004F5552" w:rsidP="003445AF">
      <w:pPr>
        <w:pStyle w:val="Naslov1"/>
        <w:numPr>
          <w:ilvl w:val="1"/>
          <w:numId w:val="34"/>
        </w:numPr>
        <w:rPr>
          <w:rFonts w:cs="Calibri"/>
        </w:rPr>
      </w:pPr>
      <w:r w:rsidRPr="00215950">
        <w:rPr>
          <w:rFonts w:cs="Calibri"/>
        </w:rPr>
        <w:t>Študentski dom 13</w:t>
      </w:r>
    </w:p>
    <w:p w14:paraId="5F2F12ED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2BF5F0DB" w14:textId="77777777" w:rsidR="004F5552" w:rsidRPr="00215950" w:rsidRDefault="004F5552" w:rsidP="004F5552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Smetanova ulica 7</w:t>
      </w:r>
      <w:r w:rsidR="005739CA" w:rsidRPr="00215950">
        <w:rPr>
          <w:rFonts w:cs="Calibri"/>
          <w:bCs/>
        </w:rPr>
        <w:t>1</w:t>
      </w:r>
      <w:r w:rsidRPr="00215950">
        <w:rPr>
          <w:rFonts w:cs="Calibri"/>
          <w:bCs/>
        </w:rPr>
        <w:t>, 2000 Maribor</w:t>
      </w:r>
    </w:p>
    <w:p w14:paraId="1525C479" w14:textId="77777777" w:rsidR="004F5552" w:rsidRPr="00215950" w:rsidRDefault="004F5552" w:rsidP="004F5552">
      <w:pPr>
        <w:pStyle w:val="Telobesedila"/>
        <w:rPr>
          <w:rFonts w:ascii="Calibri" w:hAnsi="Calibri" w:cs="Calibri"/>
          <w:sz w:val="22"/>
          <w:szCs w:val="22"/>
        </w:rPr>
      </w:pPr>
    </w:p>
    <w:p w14:paraId="64EF114C" w14:textId="1F8BA90D" w:rsidR="004F5552" w:rsidRPr="00215950" w:rsidRDefault="004F5552" w:rsidP="004F5552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78011582" w14:textId="77777777" w:rsidR="00B36597" w:rsidRPr="00215950" w:rsidRDefault="00B36597" w:rsidP="003445AF">
      <w:pPr>
        <w:pStyle w:val="Telobesedila"/>
        <w:numPr>
          <w:ilvl w:val="0"/>
          <w:numId w:val="4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42778B6B" w14:textId="77777777" w:rsidR="004F5552" w:rsidRPr="00215950" w:rsidRDefault="004F5552" w:rsidP="003445AF">
      <w:pPr>
        <w:pStyle w:val="Telobesedila"/>
        <w:numPr>
          <w:ilvl w:val="0"/>
          <w:numId w:val="4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6301080F" w14:textId="4BE12B7E" w:rsidR="00FF3B0C" w:rsidRPr="00215950" w:rsidRDefault="00FF3B0C" w:rsidP="00FF3B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399F0124" w14:textId="77777777" w:rsidR="00FF3B0C" w:rsidRPr="00215950" w:rsidRDefault="00FF3B0C" w:rsidP="003445AF">
      <w:pPr>
        <w:pStyle w:val="Telobesedila"/>
        <w:numPr>
          <w:ilvl w:val="0"/>
          <w:numId w:val="3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HKY-O/SA 650/100, toplotne moči 650 kW.</w:t>
      </w:r>
    </w:p>
    <w:p w14:paraId="23FB85D1" w14:textId="77777777" w:rsidR="00FF3B0C" w:rsidRPr="00215950" w:rsidRDefault="00FF3B0C" w:rsidP="003445AF">
      <w:pPr>
        <w:pStyle w:val="Telobesedila"/>
        <w:numPr>
          <w:ilvl w:val="0"/>
          <w:numId w:val="3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50.</w:t>
      </w:r>
    </w:p>
    <w:p w14:paraId="03495E33" w14:textId="77777777" w:rsidR="00FF3B0C" w:rsidRPr="00215950" w:rsidRDefault="00FF3B0C" w:rsidP="003445AF">
      <w:pPr>
        <w:pStyle w:val="Telobesedila"/>
        <w:numPr>
          <w:ilvl w:val="0"/>
          <w:numId w:val="3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Flexcon-C, 17142, 425 L</w:t>
      </w:r>
    </w:p>
    <w:p w14:paraId="30AF71A4" w14:textId="77777777" w:rsidR="00FF3B0C" w:rsidRPr="00215950" w:rsidRDefault="00FF3B0C" w:rsidP="003445AF">
      <w:pPr>
        <w:pStyle w:val="Telobesedila"/>
        <w:numPr>
          <w:ilvl w:val="0"/>
          <w:numId w:val="3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Hranili sanitarne tople vode (1 x 1.300 litrov).</w:t>
      </w:r>
    </w:p>
    <w:p w14:paraId="116445CC" w14:textId="77777777" w:rsidR="00B64F73" w:rsidRPr="00215950" w:rsidRDefault="00B64F73" w:rsidP="004F5552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4CB2C110" w14:textId="77777777" w:rsidR="005739CA" w:rsidRPr="00215950" w:rsidRDefault="005739CA" w:rsidP="003445AF">
      <w:pPr>
        <w:pStyle w:val="Naslov1"/>
        <w:numPr>
          <w:ilvl w:val="1"/>
          <w:numId w:val="34"/>
        </w:numPr>
        <w:rPr>
          <w:rFonts w:cs="Calibri"/>
        </w:rPr>
      </w:pPr>
      <w:r w:rsidRPr="00215950">
        <w:rPr>
          <w:rFonts w:cs="Calibri"/>
        </w:rPr>
        <w:lastRenderedPageBreak/>
        <w:t>Študentski dom 14</w:t>
      </w:r>
    </w:p>
    <w:p w14:paraId="00A5669F" w14:textId="77777777" w:rsidR="005739CA" w:rsidRPr="00215950" w:rsidRDefault="005739CA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645E9323" w14:textId="77777777" w:rsidR="005739CA" w:rsidRPr="00215950" w:rsidRDefault="005739CA" w:rsidP="005739CA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Gorkega ul. 45, 2000 Maribor</w:t>
      </w:r>
    </w:p>
    <w:p w14:paraId="45EB5519" w14:textId="77777777" w:rsidR="00B64F73" w:rsidRPr="00215950" w:rsidRDefault="00B64F73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7215394B" w14:textId="702C8010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760DCB49" w14:textId="77777777" w:rsidR="00B36597" w:rsidRPr="00215950" w:rsidRDefault="00B36597" w:rsidP="003445AF">
      <w:pPr>
        <w:pStyle w:val="Telobesedila"/>
        <w:numPr>
          <w:ilvl w:val="0"/>
          <w:numId w:val="4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3343D454" w14:textId="77777777" w:rsidR="00FF3B0C" w:rsidRPr="00215950" w:rsidRDefault="005739CA" w:rsidP="003445AF">
      <w:pPr>
        <w:pStyle w:val="Telobesedila"/>
        <w:numPr>
          <w:ilvl w:val="0"/>
          <w:numId w:val="4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4C356B83" w14:textId="77777777" w:rsidR="00FF3B0C" w:rsidRPr="00215950" w:rsidRDefault="00FF3B0C" w:rsidP="006D10A6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386A67FE" w14:textId="7639D9CC" w:rsidR="00FF3B0C" w:rsidRPr="00215950" w:rsidRDefault="00FF3B0C" w:rsidP="00FF3B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5244839" w14:textId="77777777" w:rsidR="00FF3B0C" w:rsidRPr="00215950" w:rsidRDefault="00FF3B0C" w:rsidP="003445AF">
      <w:pPr>
        <w:pStyle w:val="Telobesedila"/>
        <w:numPr>
          <w:ilvl w:val="0"/>
          <w:numId w:val="4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črpalka IDM, Terra-Max 90B, 112 kW</w:t>
      </w:r>
    </w:p>
    <w:p w14:paraId="3BF3A174" w14:textId="77777777" w:rsidR="00FF3B0C" w:rsidRPr="00215950" w:rsidRDefault="00FF3B0C" w:rsidP="003445AF">
      <w:pPr>
        <w:pStyle w:val="Telobesedila"/>
        <w:numPr>
          <w:ilvl w:val="0"/>
          <w:numId w:val="4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črpalka IDM, Terra-Max 70H, 52 kW</w:t>
      </w:r>
    </w:p>
    <w:p w14:paraId="0C85A474" w14:textId="77777777" w:rsidR="00FF3B0C" w:rsidRPr="00215950" w:rsidRDefault="00FF3B0C" w:rsidP="003445AF">
      <w:pPr>
        <w:pStyle w:val="Telobesedila"/>
        <w:numPr>
          <w:ilvl w:val="0"/>
          <w:numId w:val="4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Merilnik toplote </w:t>
      </w:r>
    </w:p>
    <w:p w14:paraId="7E02AA4A" w14:textId="77777777" w:rsidR="00FF3B0C" w:rsidRPr="00215950" w:rsidRDefault="00FF3B0C" w:rsidP="003445AF">
      <w:pPr>
        <w:pStyle w:val="Telobesedila"/>
        <w:numPr>
          <w:ilvl w:val="0"/>
          <w:numId w:val="4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Flexcon-C, 17142, 425 L</w:t>
      </w:r>
    </w:p>
    <w:p w14:paraId="474BC2E8" w14:textId="77777777" w:rsidR="00FF3B0C" w:rsidRPr="00215950" w:rsidRDefault="00FF3B0C" w:rsidP="003445AF">
      <w:pPr>
        <w:pStyle w:val="Telobesedila"/>
        <w:numPr>
          <w:ilvl w:val="0"/>
          <w:numId w:val="4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Hranili sanitarne tople vode (1 x 2000 litrov).</w:t>
      </w:r>
    </w:p>
    <w:p w14:paraId="40811905" w14:textId="77777777" w:rsidR="005739CA" w:rsidRPr="00215950" w:rsidRDefault="00FF3B0C" w:rsidP="003445AF">
      <w:pPr>
        <w:pStyle w:val="Telobesedila"/>
        <w:numPr>
          <w:ilvl w:val="0"/>
          <w:numId w:val="4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Toplotni izmenjevalec IDM na hranilu STV</w:t>
      </w:r>
      <w:bookmarkStart w:id="19" w:name="_Toc204073332"/>
    </w:p>
    <w:p w14:paraId="6241ADE9" w14:textId="77777777" w:rsidR="00B64F73" w:rsidRPr="00215950" w:rsidRDefault="00B64F73" w:rsidP="00625446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33A9AD62" w14:textId="77777777" w:rsidR="005739CA" w:rsidRPr="00215950" w:rsidRDefault="005739CA" w:rsidP="003445AF">
      <w:pPr>
        <w:pStyle w:val="Naslov1"/>
        <w:numPr>
          <w:ilvl w:val="1"/>
          <w:numId w:val="34"/>
        </w:numPr>
        <w:rPr>
          <w:rFonts w:cs="Calibri"/>
        </w:rPr>
      </w:pPr>
      <w:r w:rsidRPr="00215950">
        <w:rPr>
          <w:rFonts w:cs="Calibri"/>
        </w:rPr>
        <w:t>Študentski dom 15 (DPGP)</w:t>
      </w:r>
      <w:bookmarkEnd w:id="19"/>
    </w:p>
    <w:p w14:paraId="0F6D56E8" w14:textId="77777777" w:rsidR="005739CA" w:rsidRPr="00215950" w:rsidRDefault="005739CA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70ABAEA3" w14:textId="77777777" w:rsidR="005739CA" w:rsidRPr="00215950" w:rsidRDefault="005739CA" w:rsidP="009A2B14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Koroška cesta 158, 2000 Maribor</w:t>
      </w:r>
    </w:p>
    <w:p w14:paraId="4981FCB5" w14:textId="77777777" w:rsidR="00B64F73" w:rsidRDefault="00B64F73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05579170" w14:textId="1AC88D2A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0A3CABD4" w14:textId="77777777" w:rsidR="00B36597" w:rsidRPr="00215950" w:rsidRDefault="00B36597" w:rsidP="003445AF">
      <w:pPr>
        <w:pStyle w:val="Telobesedila"/>
        <w:numPr>
          <w:ilvl w:val="0"/>
          <w:numId w:val="1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0B7330A9" w14:textId="77777777" w:rsidR="005739CA" w:rsidRPr="00215950" w:rsidRDefault="005739CA" w:rsidP="003445AF">
      <w:pPr>
        <w:pStyle w:val="Telobesedila"/>
        <w:numPr>
          <w:ilvl w:val="0"/>
          <w:numId w:val="1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5D1E74FF" w14:textId="77777777" w:rsidR="005739CA" w:rsidRPr="00215950" w:rsidRDefault="005739CA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747B3DEA" w14:textId="1ADC3CD5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37032DB3" w14:textId="77777777" w:rsidR="005739CA" w:rsidRPr="00215950" w:rsidRDefault="005739CA" w:rsidP="003445AF">
      <w:pPr>
        <w:pStyle w:val="Telobesedila"/>
        <w:numPr>
          <w:ilvl w:val="0"/>
          <w:numId w:val="1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HKY-O-280, toplotne moči 280 kW.</w:t>
      </w:r>
    </w:p>
    <w:p w14:paraId="0FFCF0E4" w14:textId="77777777" w:rsidR="005739CA" w:rsidRPr="00215950" w:rsidRDefault="005739CA" w:rsidP="003445AF">
      <w:pPr>
        <w:pStyle w:val="Telobesedila"/>
        <w:numPr>
          <w:ilvl w:val="0"/>
          <w:numId w:val="1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Hranili sanitarne tople vode (1 x 1.000 litrov).</w:t>
      </w:r>
    </w:p>
    <w:p w14:paraId="75B20B87" w14:textId="77777777" w:rsidR="005739CA" w:rsidRPr="00215950" w:rsidRDefault="005739CA" w:rsidP="003445AF">
      <w:pPr>
        <w:pStyle w:val="Telobesedila"/>
        <w:numPr>
          <w:ilvl w:val="0"/>
          <w:numId w:val="1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MCFU 25, DN 25.</w:t>
      </w:r>
    </w:p>
    <w:p w14:paraId="4A713CCB" w14:textId="77777777" w:rsidR="00FF3B0C" w:rsidRPr="00215950" w:rsidRDefault="00FF3B0C" w:rsidP="003445AF">
      <w:pPr>
        <w:pStyle w:val="Telobesedila"/>
        <w:numPr>
          <w:ilvl w:val="0"/>
          <w:numId w:val="1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Conta-flex, 26413, 400l</w:t>
      </w:r>
    </w:p>
    <w:p w14:paraId="7536103C" w14:textId="77777777" w:rsidR="00FF3B0C" w:rsidRPr="00215950" w:rsidRDefault="00FF3B0C" w:rsidP="003445AF">
      <w:pPr>
        <w:pStyle w:val="Telobesedila"/>
        <w:numPr>
          <w:ilvl w:val="0"/>
          <w:numId w:val="1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Flexcon Airfix D-E-L, 1102779006, 180 l</w:t>
      </w:r>
    </w:p>
    <w:p w14:paraId="23D6715C" w14:textId="77777777" w:rsidR="00F70552" w:rsidRDefault="00F70552" w:rsidP="005739CA">
      <w:pPr>
        <w:pStyle w:val="Priloga"/>
        <w:numPr>
          <w:ilvl w:val="0"/>
          <w:numId w:val="0"/>
        </w:numPr>
        <w:rPr>
          <w:sz w:val="22"/>
        </w:rPr>
      </w:pPr>
    </w:p>
    <w:p w14:paraId="293D1FE2" w14:textId="6FBEE143" w:rsidR="005739CA" w:rsidRPr="00215950" w:rsidRDefault="005739CA" w:rsidP="003445AF">
      <w:pPr>
        <w:pStyle w:val="Naslov1"/>
        <w:numPr>
          <w:ilvl w:val="1"/>
          <w:numId w:val="34"/>
        </w:numPr>
        <w:rPr>
          <w:rFonts w:cs="Calibri"/>
        </w:rPr>
      </w:pPr>
      <w:bookmarkStart w:id="20" w:name="_Toc204073333"/>
      <w:r w:rsidRPr="00215950">
        <w:rPr>
          <w:rFonts w:cs="Calibri"/>
        </w:rPr>
        <w:t>Študentski dom 16</w:t>
      </w:r>
      <w:bookmarkEnd w:id="20"/>
    </w:p>
    <w:p w14:paraId="28FCDF85" w14:textId="77777777" w:rsidR="005739CA" w:rsidRPr="00215950" w:rsidRDefault="005739CA" w:rsidP="005739CA">
      <w:pPr>
        <w:pStyle w:val="Priloga"/>
        <w:numPr>
          <w:ilvl w:val="0"/>
          <w:numId w:val="0"/>
        </w:numPr>
        <w:rPr>
          <w:sz w:val="22"/>
        </w:rPr>
      </w:pPr>
    </w:p>
    <w:p w14:paraId="0817B08F" w14:textId="77777777" w:rsidR="005739CA" w:rsidRPr="00215950" w:rsidRDefault="005739CA" w:rsidP="009A2B14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Gosposvetska cesta 89, 2000 Maribor</w:t>
      </w:r>
    </w:p>
    <w:p w14:paraId="7EF277AE" w14:textId="77777777" w:rsidR="00B36597" w:rsidRPr="00215950" w:rsidRDefault="00B36597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0FDD1D1E" w14:textId="4D1B63B0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36E65190" w14:textId="77777777" w:rsidR="00B36597" w:rsidRPr="00215950" w:rsidRDefault="00B36597" w:rsidP="003445AF">
      <w:pPr>
        <w:pStyle w:val="Telobesedila"/>
        <w:numPr>
          <w:ilvl w:val="0"/>
          <w:numId w:val="1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30B2C019" w14:textId="77777777" w:rsidR="005739CA" w:rsidRPr="00215950" w:rsidRDefault="005739CA" w:rsidP="003445AF">
      <w:pPr>
        <w:pStyle w:val="Telobesedila"/>
        <w:numPr>
          <w:ilvl w:val="0"/>
          <w:numId w:val="19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54803B66" w14:textId="77777777" w:rsidR="005739CA" w:rsidRPr="00215950" w:rsidRDefault="005739CA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56739A5C" w14:textId="2ECC441C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2BF5A140" w14:textId="77777777" w:rsidR="005739CA" w:rsidRPr="00215950" w:rsidRDefault="005739CA" w:rsidP="003445AF">
      <w:pPr>
        <w:pStyle w:val="Telobesedila"/>
        <w:numPr>
          <w:ilvl w:val="0"/>
          <w:numId w:val="2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HKY-O/SA 650/100, toplotne moči 650 kW.</w:t>
      </w:r>
    </w:p>
    <w:p w14:paraId="0937E853" w14:textId="77777777" w:rsidR="005739CA" w:rsidRPr="00215950" w:rsidRDefault="005739CA" w:rsidP="003445AF">
      <w:pPr>
        <w:pStyle w:val="Telobesedila"/>
        <w:numPr>
          <w:ilvl w:val="0"/>
          <w:numId w:val="2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II, DN 50.</w:t>
      </w:r>
    </w:p>
    <w:p w14:paraId="40D863FC" w14:textId="77777777" w:rsidR="00FF3B0C" w:rsidRPr="00215950" w:rsidRDefault="00FF3B0C" w:rsidP="003445AF">
      <w:pPr>
        <w:pStyle w:val="Telobesedila"/>
        <w:numPr>
          <w:ilvl w:val="0"/>
          <w:numId w:val="2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posoda: Flexcon, 17190, 1000l</w:t>
      </w:r>
    </w:p>
    <w:p w14:paraId="48809E5A" w14:textId="77777777" w:rsidR="00FF3B0C" w:rsidRPr="00215950" w:rsidRDefault="00FF3B0C" w:rsidP="003445AF">
      <w:pPr>
        <w:pStyle w:val="Telobesedila"/>
        <w:numPr>
          <w:ilvl w:val="0"/>
          <w:numId w:val="2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lastRenderedPageBreak/>
        <w:t>Ekspanzijska posoda: Airfix D-E, 14752, 300 l,</w:t>
      </w:r>
    </w:p>
    <w:p w14:paraId="0947BA71" w14:textId="39057C78" w:rsidR="00B12F13" w:rsidRPr="00215950" w:rsidRDefault="00625446" w:rsidP="003445AF">
      <w:pPr>
        <w:pStyle w:val="Telobesedila"/>
        <w:numPr>
          <w:ilvl w:val="0"/>
          <w:numId w:val="20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Hranilnik </w:t>
      </w:r>
      <w:r w:rsidR="00FF3B0C" w:rsidRPr="00215950">
        <w:rPr>
          <w:rFonts w:ascii="Calibri" w:hAnsi="Calibri" w:cs="Calibri"/>
          <w:sz w:val="22"/>
          <w:szCs w:val="22"/>
        </w:rPr>
        <w:t>sanitarne tople vode (2 x 2.000 litrov).</w:t>
      </w:r>
      <w:bookmarkStart w:id="21" w:name="_Toc204073232"/>
      <w:bookmarkStart w:id="22" w:name="_Toc208392048"/>
    </w:p>
    <w:p w14:paraId="1EFE73BC" w14:textId="77777777" w:rsidR="00B64F73" w:rsidRPr="00215950" w:rsidRDefault="00B64F73" w:rsidP="002F6F06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5CDC2480" w14:textId="77777777" w:rsidR="005739CA" w:rsidRPr="00215950" w:rsidRDefault="005739CA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FAKULTETA ZA ZDRAVSTVENE VEDE</w:t>
      </w:r>
    </w:p>
    <w:p w14:paraId="04712C9A" w14:textId="77777777" w:rsidR="005739CA" w:rsidRPr="00215950" w:rsidRDefault="005739CA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04C8CB38" w14:textId="77777777" w:rsidR="005739CA" w:rsidRPr="00215950" w:rsidRDefault="005739CA" w:rsidP="005739CA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Žitna ul. 15, 2000 Maribor</w:t>
      </w:r>
    </w:p>
    <w:p w14:paraId="2628CA75" w14:textId="77777777" w:rsidR="005739CA" w:rsidRPr="00215950" w:rsidRDefault="005739CA" w:rsidP="005739CA">
      <w:pPr>
        <w:pStyle w:val="Telobesedila"/>
        <w:rPr>
          <w:rFonts w:ascii="Calibri" w:hAnsi="Calibri" w:cs="Calibri"/>
          <w:sz w:val="22"/>
          <w:szCs w:val="22"/>
        </w:rPr>
      </w:pPr>
    </w:p>
    <w:p w14:paraId="05EBBD4E" w14:textId="22AAB443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3CD3C4D3" w14:textId="77777777" w:rsidR="00B36597" w:rsidRPr="00215950" w:rsidRDefault="00B36597" w:rsidP="003445AF">
      <w:pPr>
        <w:pStyle w:val="Telobesedila"/>
        <w:numPr>
          <w:ilvl w:val="0"/>
          <w:numId w:val="2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3FCA01CC" w14:textId="77777777" w:rsidR="005739CA" w:rsidRPr="00215950" w:rsidRDefault="005739CA" w:rsidP="003445AF">
      <w:pPr>
        <w:pStyle w:val="Telobesedila"/>
        <w:numPr>
          <w:ilvl w:val="0"/>
          <w:numId w:val="27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43B3CC3F" w14:textId="77777777" w:rsidR="005739CA" w:rsidRPr="00215950" w:rsidRDefault="005739CA" w:rsidP="005739C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63AF5E42" w14:textId="09D23454" w:rsidR="005739CA" w:rsidRPr="00215950" w:rsidRDefault="005739CA" w:rsidP="005739CA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59BFEDDB" w14:textId="77777777" w:rsidR="009A2B14" w:rsidRPr="00215950" w:rsidRDefault="00B12F13" w:rsidP="003445AF">
      <w:pPr>
        <w:pStyle w:val="Telobesedila"/>
        <w:numPr>
          <w:ilvl w:val="0"/>
          <w:numId w:val="35"/>
        </w:numPr>
        <w:spacing w:after="0" w:line="320" w:lineRule="exact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Ekspanzijska posoda Varfleks 300l</w:t>
      </w:r>
    </w:p>
    <w:p w14:paraId="70B888DD" w14:textId="77777777" w:rsidR="003E7B33" w:rsidRPr="00215950" w:rsidRDefault="003E7B33" w:rsidP="005739CA">
      <w:pPr>
        <w:pStyle w:val="Telobesedila"/>
        <w:spacing w:after="0" w:line="320" w:lineRule="exact"/>
        <w:rPr>
          <w:rFonts w:ascii="Calibri" w:hAnsi="Calibri" w:cs="Calibri"/>
          <w:sz w:val="22"/>
          <w:szCs w:val="22"/>
        </w:rPr>
      </w:pPr>
    </w:p>
    <w:p w14:paraId="3F7A2652" w14:textId="77777777" w:rsidR="00B12F13" w:rsidRPr="00215950" w:rsidRDefault="00B12F13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MEDICINSKA FAKULTETA</w:t>
      </w:r>
    </w:p>
    <w:p w14:paraId="4C1CF1DA" w14:textId="77777777" w:rsidR="00B12F13" w:rsidRPr="00215950" w:rsidRDefault="00B12F13" w:rsidP="00B12F13">
      <w:pPr>
        <w:pStyle w:val="Telobesedila"/>
        <w:rPr>
          <w:rFonts w:ascii="Calibri" w:hAnsi="Calibri" w:cs="Calibri"/>
          <w:sz w:val="22"/>
          <w:szCs w:val="22"/>
        </w:rPr>
      </w:pPr>
    </w:p>
    <w:p w14:paraId="0D771EC7" w14:textId="77777777" w:rsidR="00B12F13" w:rsidRPr="00215950" w:rsidRDefault="00B12F13" w:rsidP="00B12F13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Taborska ul. 8, 2000 Maribor</w:t>
      </w:r>
    </w:p>
    <w:p w14:paraId="2DE45EF5" w14:textId="77777777" w:rsidR="00B12F13" w:rsidRPr="00215950" w:rsidRDefault="00B12F13" w:rsidP="00B12F13">
      <w:pPr>
        <w:pStyle w:val="Telobesedila"/>
        <w:rPr>
          <w:rFonts w:ascii="Calibri" w:hAnsi="Calibri" w:cs="Calibri"/>
          <w:sz w:val="22"/>
          <w:szCs w:val="22"/>
        </w:rPr>
      </w:pPr>
    </w:p>
    <w:p w14:paraId="2D1BAC5B" w14:textId="0B978EC5" w:rsidR="00B12F13" w:rsidRPr="00215950" w:rsidRDefault="00B12F13" w:rsidP="00B12F13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64C0790B" w14:textId="77777777" w:rsidR="00B36597" w:rsidRPr="00215950" w:rsidRDefault="00B36597" w:rsidP="003445AF">
      <w:pPr>
        <w:pStyle w:val="Telobesedila"/>
        <w:numPr>
          <w:ilvl w:val="0"/>
          <w:numId w:val="44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2D734D63" w14:textId="77777777" w:rsidR="00B64F73" w:rsidRPr="00215950" w:rsidRDefault="00B64F73" w:rsidP="005739CA">
      <w:pPr>
        <w:rPr>
          <w:rFonts w:ascii="Calibri" w:hAnsi="Calibri" w:cs="Calibri"/>
        </w:rPr>
      </w:pPr>
    </w:p>
    <w:p w14:paraId="64DCB16E" w14:textId="77777777" w:rsidR="009908E3" w:rsidRPr="00215950" w:rsidRDefault="009908E3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EPF - RAZLAGOVA 14</w:t>
      </w:r>
      <w:r w:rsidR="00111A7F" w:rsidRPr="00215950">
        <w:rPr>
          <w:rFonts w:cs="Calibri"/>
        </w:rPr>
        <w:t xml:space="preserve"> </w:t>
      </w:r>
      <w:r w:rsidR="008C0120" w:rsidRPr="00215950">
        <w:rPr>
          <w:rFonts w:cs="Calibri"/>
        </w:rPr>
        <w:t>–</w:t>
      </w:r>
      <w:r w:rsidR="00111A7F" w:rsidRPr="00215950">
        <w:rPr>
          <w:rFonts w:cs="Calibri"/>
        </w:rPr>
        <w:t xml:space="preserve"> kotlovnica</w:t>
      </w:r>
      <w:r w:rsidR="008C0120" w:rsidRPr="00215950">
        <w:rPr>
          <w:rFonts w:cs="Calibri"/>
        </w:rPr>
        <w:t xml:space="preserve"> in podpostaja</w:t>
      </w:r>
      <w:bookmarkEnd w:id="21"/>
      <w:bookmarkEnd w:id="22"/>
    </w:p>
    <w:p w14:paraId="018FB563" w14:textId="77777777" w:rsidR="00D80FDB" w:rsidRPr="00215950" w:rsidRDefault="00D80FDB" w:rsidP="00D80FDB">
      <w:pPr>
        <w:pStyle w:val="Odstavekseznama"/>
        <w:spacing w:before="0" w:after="0"/>
        <w:rPr>
          <w:rFonts w:cs="Calibri"/>
          <w:bCs/>
        </w:rPr>
      </w:pPr>
    </w:p>
    <w:p w14:paraId="012E4413" w14:textId="77777777" w:rsidR="00B4740C" w:rsidRPr="00215950" w:rsidRDefault="00D80FDB" w:rsidP="00B12F13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 xml:space="preserve">Lokacija: </w:t>
      </w:r>
      <w:r w:rsidR="001779DB" w:rsidRPr="00215950">
        <w:rPr>
          <w:rFonts w:cs="Calibri"/>
          <w:bCs/>
        </w:rPr>
        <w:t xml:space="preserve">Razlagova ulica </w:t>
      </w:r>
      <w:r w:rsidRPr="00215950">
        <w:rPr>
          <w:rFonts w:cs="Calibri"/>
          <w:bCs/>
        </w:rPr>
        <w:t>14</w:t>
      </w:r>
      <w:r w:rsidR="00B12F13" w:rsidRPr="00215950">
        <w:rPr>
          <w:rFonts w:cs="Calibri"/>
          <w:bCs/>
        </w:rPr>
        <w:t xml:space="preserve"> in Razlagova ulica 20</w:t>
      </w:r>
      <w:r w:rsidRPr="00215950">
        <w:rPr>
          <w:rFonts w:cs="Calibri"/>
          <w:bCs/>
        </w:rPr>
        <w:t>, 2000 Maribor</w:t>
      </w:r>
    </w:p>
    <w:p w14:paraId="567A1BD5" w14:textId="77777777" w:rsidR="00B96101" w:rsidRPr="00215950" w:rsidRDefault="00B96101" w:rsidP="00B474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</w:p>
    <w:p w14:paraId="66F64DB7" w14:textId="3B6C8BCF" w:rsidR="00B4740C" w:rsidRPr="00215950" w:rsidRDefault="00B4740C" w:rsidP="00B474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7C2A6CE8" w14:textId="77777777" w:rsidR="000E5C2C" w:rsidRPr="00215950" w:rsidRDefault="000E5C2C" w:rsidP="000E5C2C">
      <w:pPr>
        <w:pStyle w:val="Telobesedila"/>
        <w:numPr>
          <w:ilvl w:val="0"/>
          <w:numId w:val="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12104F64" w14:textId="77777777" w:rsidR="001779DB" w:rsidRPr="00215950" w:rsidRDefault="001779DB" w:rsidP="00774367">
      <w:pPr>
        <w:pStyle w:val="Telobesedila"/>
        <w:numPr>
          <w:ilvl w:val="0"/>
          <w:numId w:val="3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</w:t>
      </w:r>
    </w:p>
    <w:p w14:paraId="16C27BC2" w14:textId="77777777" w:rsidR="001779DB" w:rsidRPr="00215950" w:rsidRDefault="001779DB" w:rsidP="00774367">
      <w:pPr>
        <w:pStyle w:val="Telobesedila"/>
        <w:numPr>
          <w:ilvl w:val="0"/>
          <w:numId w:val="3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Proizvodnja in prodaja toplote:</w:t>
      </w:r>
    </w:p>
    <w:p w14:paraId="3E127F71" w14:textId="77777777" w:rsidR="001779DB" w:rsidRPr="00215950" w:rsidRDefault="001779DB" w:rsidP="00774367">
      <w:pPr>
        <w:pStyle w:val="Telobesedila"/>
        <w:numPr>
          <w:ilvl w:val="1"/>
          <w:numId w:val="3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Ekonomska poslovna fakulteta</w:t>
      </w:r>
      <w:r w:rsidR="006B1355" w:rsidRPr="00215950">
        <w:rPr>
          <w:rFonts w:ascii="Calibri" w:hAnsi="Calibri" w:cs="Calibri"/>
          <w:sz w:val="22"/>
          <w:szCs w:val="22"/>
        </w:rPr>
        <w:t xml:space="preserve"> A in B</w:t>
      </w:r>
      <w:r w:rsidRPr="00215950">
        <w:rPr>
          <w:rFonts w:ascii="Calibri" w:hAnsi="Calibri" w:cs="Calibri"/>
          <w:sz w:val="22"/>
          <w:szCs w:val="22"/>
        </w:rPr>
        <w:t>;</w:t>
      </w:r>
    </w:p>
    <w:p w14:paraId="66AFF434" w14:textId="77777777" w:rsidR="001779DB" w:rsidRPr="00215950" w:rsidRDefault="001779DB" w:rsidP="00774367">
      <w:pPr>
        <w:pStyle w:val="Telobesedila"/>
        <w:numPr>
          <w:ilvl w:val="1"/>
          <w:numId w:val="3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Zveza prijateljev mladine Maribor;</w:t>
      </w:r>
    </w:p>
    <w:p w14:paraId="07386D26" w14:textId="77777777" w:rsidR="001779DB" w:rsidRPr="00215950" w:rsidRDefault="001779DB" w:rsidP="00774367">
      <w:pPr>
        <w:pStyle w:val="Telobesedila"/>
        <w:numPr>
          <w:ilvl w:val="1"/>
          <w:numId w:val="3"/>
        </w:numPr>
        <w:spacing w:after="0" w:line="320" w:lineRule="exact"/>
        <w:ind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Fizičnim in pravni osebam</w:t>
      </w:r>
      <w:r w:rsidR="000760F6" w:rsidRPr="00215950">
        <w:rPr>
          <w:rFonts w:ascii="Calibri" w:hAnsi="Calibri" w:cs="Calibri"/>
          <w:sz w:val="22"/>
          <w:szCs w:val="22"/>
        </w:rPr>
        <w:t xml:space="preserve"> (Razlagova 17, 28 odjemalcev toplote)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2899DC8F" w14:textId="77777777" w:rsidR="000E5C2C" w:rsidRPr="00215950" w:rsidRDefault="000E5C2C" w:rsidP="00B4740C">
      <w:pPr>
        <w:pStyle w:val="Telobesedila"/>
        <w:rPr>
          <w:rFonts w:ascii="Calibri" w:hAnsi="Calibri" w:cs="Calibri"/>
          <w:sz w:val="22"/>
          <w:szCs w:val="22"/>
        </w:rPr>
      </w:pPr>
    </w:p>
    <w:p w14:paraId="6C1A01CB" w14:textId="4E3C4A8E" w:rsidR="00B4740C" w:rsidRPr="00215950" w:rsidRDefault="00B4740C" w:rsidP="00B4740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B64F73">
        <w:rPr>
          <w:rFonts w:ascii="Calibri" w:hAnsi="Calibri" w:cs="Calibri"/>
          <w:i/>
          <w:iCs/>
          <w:sz w:val="22"/>
          <w:szCs w:val="22"/>
        </w:rPr>
        <w:t>:</w:t>
      </w:r>
    </w:p>
    <w:p w14:paraId="3CC3C9B3" w14:textId="77777777" w:rsidR="00B4740C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Vitoplex 300</w:t>
      </w:r>
      <w:r w:rsidR="00506A63" w:rsidRPr="00215950">
        <w:rPr>
          <w:rFonts w:ascii="Calibri" w:hAnsi="Calibri" w:cs="Calibri"/>
          <w:sz w:val="22"/>
          <w:szCs w:val="22"/>
        </w:rPr>
        <w:t>,</w:t>
      </w:r>
      <w:r w:rsidRPr="00215950">
        <w:rPr>
          <w:rFonts w:ascii="Calibri" w:hAnsi="Calibri" w:cs="Calibri"/>
          <w:sz w:val="22"/>
          <w:szCs w:val="22"/>
        </w:rPr>
        <w:t xml:space="preserve"> 1000 kW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3E1DA2BB" w14:textId="77777777" w:rsidR="00D56D64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Weishaupt gorilnik, tip WM-G20/2-A-ZM-LN-R1 1/2, zemeljski plin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11F8BD72" w14:textId="77777777" w:rsidR="005E6FEC" w:rsidRPr="00215950" w:rsidRDefault="005E6FEC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</w:t>
      </w:r>
      <w:r w:rsidR="00506A63" w:rsidRPr="00215950">
        <w:rPr>
          <w:rFonts w:ascii="Calibri" w:hAnsi="Calibri" w:cs="Calibri"/>
          <w:sz w:val="22"/>
          <w:szCs w:val="22"/>
        </w:rPr>
        <w:t>,</w:t>
      </w:r>
      <w:r w:rsidRPr="00215950">
        <w:rPr>
          <w:rFonts w:ascii="Calibri" w:hAnsi="Calibri" w:cs="Calibri"/>
          <w:sz w:val="22"/>
          <w:szCs w:val="22"/>
        </w:rPr>
        <w:t xml:space="preserve"> Kamstrup Multical 601, DN 100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0E888C45" w14:textId="77777777" w:rsidR="00D56D64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Vitoplex 300</w:t>
      </w:r>
      <w:r w:rsidR="00506A63" w:rsidRPr="00215950">
        <w:rPr>
          <w:rFonts w:ascii="Calibri" w:hAnsi="Calibri" w:cs="Calibri"/>
          <w:sz w:val="22"/>
          <w:szCs w:val="22"/>
        </w:rPr>
        <w:t>,</w:t>
      </w:r>
      <w:r w:rsidRPr="00215950">
        <w:rPr>
          <w:rFonts w:ascii="Calibri" w:hAnsi="Calibri" w:cs="Calibri"/>
          <w:sz w:val="22"/>
          <w:szCs w:val="22"/>
        </w:rPr>
        <w:t xml:space="preserve"> 1000 kW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2779DBFB" w14:textId="77777777" w:rsidR="00D56D64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Weishaupt gorilnik, tip WM-G20/2-A-ZM-LN-R1 1/2, zemeljski plin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08F8E668" w14:textId="77777777" w:rsidR="005E6FEC" w:rsidRPr="00215950" w:rsidRDefault="005E6FEC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Kamstrup Multical 601, DN 100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4FABDC6D" w14:textId="77777777" w:rsidR="00506A63" w:rsidRPr="00215950" w:rsidRDefault="00E428B0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Viessmann Vitobloc EM 50/81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0F3427BA" w14:textId="77777777" w:rsidR="00E428B0" w:rsidRPr="00215950" w:rsidRDefault="00E428B0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Echo II DN 25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5EE4D426" w14:textId="77777777" w:rsidR="00D56D64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Naprava za vzdrževanje tlaka Flamcomat FLGB600M10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0BAB9DE2" w14:textId="77777777" w:rsidR="00D56D64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lastRenderedPageBreak/>
        <w:t>Avtomatska dozirna naprava Syr DOS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51D4A60A" w14:textId="77777777" w:rsidR="00D56D64" w:rsidRPr="00215950" w:rsidRDefault="00D56D64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Avtomatska mehčalna naprava, Oceanic DECAL 25 l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65F2BDA6" w14:textId="77777777" w:rsidR="00182B8F" w:rsidRPr="00215950" w:rsidRDefault="00182B8F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Toplotna postaja toplotne moči 450 kW</w:t>
      </w:r>
      <w:r w:rsidR="006B1355" w:rsidRPr="00215950">
        <w:rPr>
          <w:rFonts w:ascii="Calibri" w:hAnsi="Calibri" w:cs="Calibri"/>
          <w:sz w:val="22"/>
          <w:szCs w:val="22"/>
        </w:rPr>
        <w:t>;</w:t>
      </w:r>
    </w:p>
    <w:p w14:paraId="2C62785A" w14:textId="77777777" w:rsidR="005E6FEC" w:rsidRPr="00215950" w:rsidRDefault="00182B8F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Toplotni razdelilnik z dvema ogrevalnima </w:t>
      </w:r>
      <w:r w:rsidR="006B1355" w:rsidRPr="00215950">
        <w:rPr>
          <w:rFonts w:ascii="Calibri" w:hAnsi="Calibri" w:cs="Calibri"/>
          <w:sz w:val="22"/>
          <w:szCs w:val="22"/>
        </w:rPr>
        <w:t>vejama;</w:t>
      </w:r>
    </w:p>
    <w:p w14:paraId="58AFCF83" w14:textId="77777777" w:rsidR="000342C9" w:rsidRPr="00215950" w:rsidRDefault="000342C9" w:rsidP="00774367">
      <w:pPr>
        <w:pStyle w:val="Telobesedila"/>
        <w:numPr>
          <w:ilvl w:val="0"/>
          <w:numId w:val="4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Toplovod (DN80 - veja EPF R20,22, DN80 - veja do SŠ in ZPM, DN65)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2A69BCB5" w14:textId="77777777" w:rsidR="00B12F13" w:rsidRPr="00215950" w:rsidRDefault="00B12F13" w:rsidP="00AC6DFC">
      <w:pPr>
        <w:pStyle w:val="Telobesedila"/>
        <w:rPr>
          <w:rFonts w:ascii="Calibri" w:hAnsi="Calibri" w:cs="Calibri"/>
          <w:sz w:val="22"/>
          <w:szCs w:val="22"/>
        </w:rPr>
      </w:pPr>
    </w:p>
    <w:p w14:paraId="35793868" w14:textId="77777777" w:rsidR="00D80FDB" w:rsidRPr="00215950" w:rsidRDefault="00D80FDB" w:rsidP="00D80FDB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Razlagova ulica 20, 2000 Maribor</w:t>
      </w:r>
    </w:p>
    <w:p w14:paraId="0675C0A8" w14:textId="77777777" w:rsidR="00AC6DFC" w:rsidRPr="00215950" w:rsidRDefault="00AC6DFC" w:rsidP="00AC6DFC">
      <w:pPr>
        <w:pStyle w:val="Telobesedila"/>
        <w:rPr>
          <w:rFonts w:ascii="Calibri" w:hAnsi="Calibri" w:cs="Calibri"/>
          <w:sz w:val="22"/>
          <w:szCs w:val="22"/>
        </w:rPr>
      </w:pPr>
    </w:p>
    <w:p w14:paraId="6E6C9C75" w14:textId="1DB3796B" w:rsidR="00AC6DFC" w:rsidRPr="00215950" w:rsidRDefault="00AC6DFC" w:rsidP="00AC6DF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0B104A">
        <w:rPr>
          <w:rFonts w:ascii="Calibri" w:hAnsi="Calibri" w:cs="Calibri"/>
          <w:i/>
          <w:iCs/>
          <w:sz w:val="22"/>
          <w:szCs w:val="22"/>
        </w:rPr>
        <w:t>:</w:t>
      </w:r>
    </w:p>
    <w:p w14:paraId="55F8E50A" w14:textId="77777777" w:rsidR="00B36597" w:rsidRPr="00215950" w:rsidRDefault="00B36597" w:rsidP="003445AF">
      <w:pPr>
        <w:pStyle w:val="Telobesedila"/>
        <w:numPr>
          <w:ilvl w:val="0"/>
          <w:numId w:val="8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57BB33E2" w14:textId="77777777" w:rsidR="00552105" w:rsidRPr="00215950" w:rsidRDefault="00552105" w:rsidP="003445AF">
      <w:pPr>
        <w:pStyle w:val="Telobesedila"/>
        <w:numPr>
          <w:ilvl w:val="0"/>
          <w:numId w:val="8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Upravljanje, servisiranje in vzdrževanje.</w:t>
      </w:r>
    </w:p>
    <w:p w14:paraId="43C236D9" w14:textId="77777777" w:rsidR="00552105" w:rsidRPr="00215950" w:rsidRDefault="00552105" w:rsidP="003445AF">
      <w:pPr>
        <w:pStyle w:val="Telobesedila"/>
        <w:numPr>
          <w:ilvl w:val="0"/>
          <w:numId w:val="8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Predaja in obračun toplote.</w:t>
      </w:r>
    </w:p>
    <w:p w14:paraId="0CBF0331" w14:textId="77777777" w:rsidR="00AC6DFC" w:rsidRPr="00215950" w:rsidRDefault="00AC6DFC" w:rsidP="00AC6DFC">
      <w:pPr>
        <w:pStyle w:val="Telobesedila"/>
        <w:rPr>
          <w:rFonts w:ascii="Calibri" w:hAnsi="Calibri" w:cs="Calibri"/>
          <w:sz w:val="22"/>
          <w:szCs w:val="22"/>
        </w:rPr>
      </w:pPr>
    </w:p>
    <w:p w14:paraId="16EA38E8" w14:textId="0945CB6D" w:rsidR="00AC6DFC" w:rsidRPr="00215950" w:rsidRDefault="00AC6DFC" w:rsidP="00AC6DFC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Glavne vgrajene naprave</w:t>
      </w:r>
      <w:r w:rsidR="000B104A">
        <w:rPr>
          <w:rFonts w:ascii="Calibri" w:hAnsi="Calibri" w:cs="Calibri"/>
          <w:i/>
          <w:iCs/>
          <w:sz w:val="22"/>
          <w:szCs w:val="22"/>
        </w:rPr>
        <w:t>:</w:t>
      </w:r>
    </w:p>
    <w:p w14:paraId="3295E869" w14:textId="77777777" w:rsidR="00182B8F" w:rsidRPr="00215950" w:rsidRDefault="00182B8F" w:rsidP="00774367">
      <w:pPr>
        <w:pStyle w:val="Telobesedila"/>
        <w:numPr>
          <w:ilvl w:val="0"/>
          <w:numId w:val="6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Prezračevalna naprava CompAir RW 4000 s pretokom zraka 4</w:t>
      </w:r>
      <w:r w:rsidR="00CE4831" w:rsidRPr="00215950">
        <w:rPr>
          <w:rFonts w:ascii="Calibri" w:hAnsi="Calibri" w:cs="Calibri"/>
          <w:sz w:val="22"/>
          <w:szCs w:val="22"/>
        </w:rPr>
        <w:t>.</w:t>
      </w:r>
      <w:r w:rsidRPr="00215950">
        <w:rPr>
          <w:rFonts w:ascii="Calibri" w:hAnsi="Calibri" w:cs="Calibri"/>
          <w:sz w:val="22"/>
          <w:szCs w:val="22"/>
        </w:rPr>
        <w:t>300 m³/h - jedilnica.</w:t>
      </w:r>
    </w:p>
    <w:p w14:paraId="3C01CC9A" w14:textId="77777777" w:rsidR="00AC6DFC" w:rsidRPr="00215950" w:rsidRDefault="00182B8F" w:rsidP="00774367">
      <w:pPr>
        <w:pStyle w:val="Telobesedila"/>
        <w:numPr>
          <w:ilvl w:val="0"/>
          <w:numId w:val="6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Prezračevalna naprava CompAir RW 6000 s pretokom zraka 6</w:t>
      </w:r>
      <w:r w:rsidR="00CE4831" w:rsidRPr="00215950">
        <w:rPr>
          <w:rFonts w:ascii="Calibri" w:hAnsi="Calibri" w:cs="Calibri"/>
          <w:sz w:val="22"/>
          <w:szCs w:val="22"/>
        </w:rPr>
        <w:t>.</w:t>
      </w:r>
      <w:r w:rsidRPr="00215950">
        <w:rPr>
          <w:rFonts w:ascii="Calibri" w:hAnsi="Calibri" w:cs="Calibri"/>
          <w:sz w:val="22"/>
          <w:szCs w:val="22"/>
        </w:rPr>
        <w:t>400 m³/h - kuhinja.</w:t>
      </w:r>
    </w:p>
    <w:p w14:paraId="2C12FC39" w14:textId="77777777" w:rsidR="00182B8F" w:rsidRPr="00215950" w:rsidRDefault="00182B8F" w:rsidP="00774367">
      <w:pPr>
        <w:pStyle w:val="Telobesedila"/>
        <w:numPr>
          <w:ilvl w:val="0"/>
          <w:numId w:val="6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Toplotna postaja </w:t>
      </w:r>
      <w:r w:rsidR="00076F40" w:rsidRPr="00215950">
        <w:rPr>
          <w:rFonts w:ascii="Calibri" w:hAnsi="Calibri" w:cs="Calibri"/>
          <w:sz w:val="22"/>
          <w:szCs w:val="22"/>
        </w:rPr>
        <w:t>HKY-O, toplotne moči 600 kW</w:t>
      </w:r>
      <w:r w:rsidR="006B1355" w:rsidRPr="00215950">
        <w:rPr>
          <w:rFonts w:ascii="Calibri" w:hAnsi="Calibri" w:cs="Calibri"/>
          <w:sz w:val="22"/>
          <w:szCs w:val="22"/>
        </w:rPr>
        <w:t>.</w:t>
      </w:r>
    </w:p>
    <w:p w14:paraId="6F62ED19" w14:textId="77777777" w:rsidR="00076F40" w:rsidRPr="00215950" w:rsidRDefault="00076F40" w:rsidP="00774367">
      <w:pPr>
        <w:pStyle w:val="Telobesedila"/>
        <w:numPr>
          <w:ilvl w:val="0"/>
          <w:numId w:val="6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Merilnik toplote CF 51 DN 65.</w:t>
      </w:r>
    </w:p>
    <w:p w14:paraId="412EC27B" w14:textId="77777777" w:rsidR="00076F40" w:rsidRPr="00215950" w:rsidRDefault="00076F40" w:rsidP="00774367">
      <w:pPr>
        <w:pStyle w:val="Telobesedila"/>
        <w:numPr>
          <w:ilvl w:val="0"/>
          <w:numId w:val="6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>Sistem za dopolnjevanje Flamco SPC.</w:t>
      </w:r>
    </w:p>
    <w:p w14:paraId="39E7BFD3" w14:textId="77777777" w:rsidR="00182B8F" w:rsidRPr="00215950" w:rsidRDefault="00182B8F" w:rsidP="00774367">
      <w:pPr>
        <w:pStyle w:val="Telobesedila"/>
        <w:numPr>
          <w:ilvl w:val="0"/>
          <w:numId w:val="6"/>
        </w:numPr>
        <w:spacing w:after="0" w:line="320" w:lineRule="exact"/>
        <w:ind w:left="714" w:hanging="357"/>
        <w:rPr>
          <w:rFonts w:ascii="Calibri" w:hAnsi="Calibri" w:cs="Calibri"/>
          <w:sz w:val="22"/>
          <w:szCs w:val="22"/>
        </w:rPr>
      </w:pPr>
      <w:r w:rsidRPr="00215950">
        <w:rPr>
          <w:rFonts w:ascii="Calibri" w:hAnsi="Calibri" w:cs="Calibri"/>
          <w:sz w:val="22"/>
          <w:szCs w:val="22"/>
        </w:rPr>
        <w:t xml:space="preserve">Toplotni razdelilnik s tremi ogrevalnimi </w:t>
      </w:r>
      <w:r w:rsidR="006B1355" w:rsidRPr="00215950">
        <w:rPr>
          <w:rFonts w:ascii="Calibri" w:hAnsi="Calibri" w:cs="Calibri"/>
          <w:sz w:val="22"/>
          <w:szCs w:val="22"/>
        </w:rPr>
        <w:t>vejami.</w:t>
      </w:r>
    </w:p>
    <w:p w14:paraId="2D6370EB" w14:textId="77777777" w:rsidR="008A667B" w:rsidRDefault="008A667B" w:rsidP="00B12F13">
      <w:pPr>
        <w:pStyle w:val="Priloga"/>
        <w:numPr>
          <w:ilvl w:val="0"/>
          <w:numId w:val="0"/>
        </w:numPr>
        <w:rPr>
          <w:sz w:val="22"/>
        </w:rPr>
      </w:pPr>
    </w:p>
    <w:p w14:paraId="5AEFBED0" w14:textId="77777777" w:rsidR="000E2979" w:rsidRPr="00215950" w:rsidRDefault="000E2979" w:rsidP="003445AF">
      <w:pPr>
        <w:pStyle w:val="Naslov1"/>
        <w:numPr>
          <w:ilvl w:val="0"/>
          <w:numId w:val="26"/>
        </w:numPr>
        <w:ind w:left="284" w:hanging="284"/>
        <w:rPr>
          <w:rFonts w:cs="Calibri"/>
        </w:rPr>
      </w:pPr>
      <w:r w:rsidRPr="00215950">
        <w:rPr>
          <w:rFonts w:cs="Calibri"/>
        </w:rPr>
        <w:t>FAKULTETA ZA KMETIJSTVO IN BIOSISTEMSKE VEDE</w:t>
      </w:r>
    </w:p>
    <w:p w14:paraId="3A780A6E" w14:textId="77777777" w:rsidR="000E2979" w:rsidRPr="00215950" w:rsidRDefault="000E2979" w:rsidP="000E2979">
      <w:pPr>
        <w:pStyle w:val="Telobesedila"/>
        <w:rPr>
          <w:rFonts w:ascii="Calibri" w:hAnsi="Calibri" w:cs="Calibri"/>
          <w:sz w:val="22"/>
          <w:szCs w:val="22"/>
        </w:rPr>
      </w:pPr>
    </w:p>
    <w:p w14:paraId="2A34E1C6" w14:textId="77777777" w:rsidR="000E2979" w:rsidRPr="00215950" w:rsidRDefault="000E2979" w:rsidP="000E2979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Pivola 10, 2311 Hoče</w:t>
      </w:r>
    </w:p>
    <w:p w14:paraId="49C62B2B" w14:textId="77777777" w:rsidR="000E2979" w:rsidRPr="00215950" w:rsidRDefault="000E2979" w:rsidP="000E2979">
      <w:pPr>
        <w:pStyle w:val="Telobesedila"/>
        <w:rPr>
          <w:rFonts w:ascii="Calibri" w:hAnsi="Calibri" w:cs="Calibri"/>
          <w:sz w:val="22"/>
          <w:szCs w:val="22"/>
        </w:rPr>
      </w:pPr>
    </w:p>
    <w:p w14:paraId="5272D9FA" w14:textId="106435C6" w:rsidR="000E2979" w:rsidRPr="00215950" w:rsidRDefault="000E2979" w:rsidP="000E297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</w:p>
    <w:p w14:paraId="55607475" w14:textId="77777777" w:rsidR="00B36597" w:rsidRPr="00215950" w:rsidRDefault="00B36597" w:rsidP="003445AF">
      <w:pPr>
        <w:pStyle w:val="Telobesedila"/>
        <w:numPr>
          <w:ilvl w:val="0"/>
          <w:numId w:val="61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1E8E5C35" w14:textId="77777777" w:rsidR="000E5C2C" w:rsidRDefault="000E5C2C" w:rsidP="000E2979">
      <w:pPr>
        <w:pStyle w:val="Priloga"/>
        <w:numPr>
          <w:ilvl w:val="0"/>
          <w:numId w:val="0"/>
        </w:numPr>
        <w:rPr>
          <w:sz w:val="22"/>
        </w:rPr>
      </w:pPr>
    </w:p>
    <w:p w14:paraId="14021DDC" w14:textId="77777777" w:rsidR="000E2979" w:rsidRPr="00215950" w:rsidRDefault="000E2979" w:rsidP="003445AF">
      <w:pPr>
        <w:pStyle w:val="Naslov1"/>
        <w:numPr>
          <w:ilvl w:val="0"/>
          <w:numId w:val="26"/>
        </w:numPr>
        <w:ind w:left="426" w:hanging="426"/>
        <w:rPr>
          <w:rFonts w:cs="Calibri"/>
        </w:rPr>
      </w:pPr>
      <w:r w:rsidRPr="00215950">
        <w:rPr>
          <w:rFonts w:cs="Calibri"/>
        </w:rPr>
        <w:t>FAKULTETA ZA ENERGETIKO</w:t>
      </w:r>
    </w:p>
    <w:p w14:paraId="30402CD5" w14:textId="77777777" w:rsidR="000E2979" w:rsidRPr="00215950" w:rsidRDefault="000E2979" w:rsidP="000E2979">
      <w:pPr>
        <w:pStyle w:val="Telobesedila"/>
        <w:rPr>
          <w:rFonts w:ascii="Calibri" w:hAnsi="Calibri" w:cs="Calibri"/>
          <w:sz w:val="22"/>
          <w:szCs w:val="22"/>
        </w:rPr>
      </w:pPr>
    </w:p>
    <w:p w14:paraId="2904ABCA" w14:textId="77777777" w:rsidR="000E2979" w:rsidRPr="00215950" w:rsidRDefault="000E2979" w:rsidP="000E2979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Hočevarjev trg 1, 8270 Krško</w:t>
      </w:r>
    </w:p>
    <w:p w14:paraId="333F3801" w14:textId="77777777" w:rsidR="000E2979" w:rsidRPr="00215950" w:rsidRDefault="000E2979" w:rsidP="000E2979">
      <w:pPr>
        <w:pStyle w:val="Telobesedila"/>
        <w:rPr>
          <w:rFonts w:ascii="Calibri" w:hAnsi="Calibri" w:cs="Calibri"/>
          <w:sz w:val="22"/>
          <w:szCs w:val="22"/>
        </w:rPr>
      </w:pPr>
    </w:p>
    <w:p w14:paraId="1B544D1E" w14:textId="2F9F73D8" w:rsidR="000E2979" w:rsidRPr="00215950" w:rsidRDefault="000E2979" w:rsidP="000E297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  <w:r w:rsidR="000B104A">
        <w:rPr>
          <w:rFonts w:ascii="Calibri" w:hAnsi="Calibri" w:cs="Calibri"/>
          <w:i/>
          <w:iCs/>
          <w:sz w:val="22"/>
          <w:szCs w:val="22"/>
        </w:rPr>
        <w:t>:</w:t>
      </w:r>
    </w:p>
    <w:p w14:paraId="649978B1" w14:textId="77777777" w:rsidR="00B36597" w:rsidRPr="00215950" w:rsidRDefault="00B36597" w:rsidP="003445AF">
      <w:pPr>
        <w:pStyle w:val="Telobesedila"/>
        <w:numPr>
          <w:ilvl w:val="0"/>
          <w:numId w:val="62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2242F9E3" w14:textId="77777777" w:rsidR="000E2979" w:rsidRPr="00215950" w:rsidRDefault="000E2979" w:rsidP="00B12F13">
      <w:pPr>
        <w:pStyle w:val="Priloga"/>
        <w:numPr>
          <w:ilvl w:val="0"/>
          <w:numId w:val="0"/>
        </w:numPr>
        <w:rPr>
          <w:sz w:val="22"/>
        </w:rPr>
      </w:pPr>
    </w:p>
    <w:p w14:paraId="0B30BA8B" w14:textId="77777777" w:rsidR="000E2979" w:rsidRPr="00215950" w:rsidRDefault="000E2979" w:rsidP="003445AF">
      <w:pPr>
        <w:pStyle w:val="Naslov1"/>
        <w:numPr>
          <w:ilvl w:val="0"/>
          <w:numId w:val="26"/>
        </w:numPr>
        <w:ind w:left="426" w:hanging="426"/>
        <w:rPr>
          <w:rFonts w:cs="Calibri"/>
        </w:rPr>
      </w:pPr>
      <w:r w:rsidRPr="00215950">
        <w:rPr>
          <w:rFonts w:cs="Calibri"/>
        </w:rPr>
        <w:t>FAKULTETA ZA ORGANIZACIJSKE VEDE</w:t>
      </w:r>
    </w:p>
    <w:p w14:paraId="67711F11" w14:textId="77777777" w:rsidR="000E2979" w:rsidRPr="00215950" w:rsidRDefault="000E2979" w:rsidP="000E2979">
      <w:pPr>
        <w:pStyle w:val="Telobesedila"/>
        <w:rPr>
          <w:rFonts w:ascii="Calibri" w:hAnsi="Calibri" w:cs="Calibri"/>
          <w:sz w:val="22"/>
          <w:szCs w:val="22"/>
        </w:rPr>
      </w:pPr>
    </w:p>
    <w:p w14:paraId="79C1AE55" w14:textId="77777777" w:rsidR="000E2979" w:rsidRPr="00215950" w:rsidRDefault="000E2979" w:rsidP="000E2979">
      <w:pPr>
        <w:pStyle w:val="Odstavekseznama"/>
        <w:spacing w:before="0" w:after="0"/>
        <w:rPr>
          <w:rFonts w:cs="Calibri"/>
          <w:bCs/>
        </w:rPr>
      </w:pPr>
      <w:r w:rsidRPr="00215950">
        <w:rPr>
          <w:rFonts w:cs="Calibri"/>
          <w:bCs/>
        </w:rPr>
        <w:t>Lokacija: Kidričeva 55a, 4000 Kranj</w:t>
      </w:r>
    </w:p>
    <w:p w14:paraId="1649E6F2" w14:textId="77777777" w:rsidR="000E2979" w:rsidRPr="00215950" w:rsidRDefault="000E2979" w:rsidP="000E2979">
      <w:pPr>
        <w:pStyle w:val="Telobesedila"/>
        <w:rPr>
          <w:rFonts w:ascii="Calibri" w:hAnsi="Calibri" w:cs="Calibri"/>
          <w:sz w:val="22"/>
          <w:szCs w:val="22"/>
        </w:rPr>
      </w:pPr>
    </w:p>
    <w:p w14:paraId="2C2D9354" w14:textId="5C56B3E3" w:rsidR="000E2979" w:rsidRPr="00215950" w:rsidRDefault="000E2979" w:rsidP="000E2979">
      <w:pPr>
        <w:pStyle w:val="Telobesedila"/>
        <w:rPr>
          <w:rFonts w:ascii="Calibri" w:hAnsi="Calibri" w:cs="Calibri"/>
          <w:i/>
          <w:iCs/>
          <w:sz w:val="22"/>
          <w:szCs w:val="22"/>
        </w:rPr>
      </w:pPr>
      <w:r w:rsidRPr="00215950">
        <w:rPr>
          <w:rFonts w:ascii="Calibri" w:hAnsi="Calibri" w:cs="Calibri"/>
          <w:i/>
          <w:iCs/>
          <w:sz w:val="22"/>
          <w:szCs w:val="22"/>
        </w:rPr>
        <w:t>Aktivnosti</w:t>
      </w:r>
    </w:p>
    <w:p w14:paraId="1FBBEDA9" w14:textId="77777777" w:rsidR="00B36597" w:rsidRPr="00215950" w:rsidRDefault="00B36597" w:rsidP="003445AF">
      <w:pPr>
        <w:pStyle w:val="Telobesedila"/>
        <w:numPr>
          <w:ilvl w:val="0"/>
          <w:numId w:val="63"/>
        </w:numPr>
        <w:spacing w:after="0" w:line="32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Vodenje e</w:t>
      </w:r>
      <w:r w:rsidRPr="00215950">
        <w:rPr>
          <w:rFonts w:ascii="Calibri" w:hAnsi="Calibri" w:cs="Calibri"/>
          <w:sz w:val="22"/>
          <w:szCs w:val="22"/>
        </w:rPr>
        <w:t>nergetsk</w:t>
      </w:r>
      <w:r>
        <w:rPr>
          <w:rFonts w:ascii="Calibri" w:hAnsi="Calibri" w:cs="Calibri"/>
          <w:sz w:val="22"/>
          <w:szCs w:val="22"/>
        </w:rPr>
        <w:t>ega</w:t>
      </w:r>
      <w:r w:rsidRPr="00215950">
        <w:rPr>
          <w:rFonts w:ascii="Calibri" w:hAnsi="Calibri" w:cs="Calibri"/>
          <w:sz w:val="22"/>
          <w:szCs w:val="22"/>
        </w:rPr>
        <w:t xml:space="preserve"> knjigovodstv</w:t>
      </w:r>
      <w:r>
        <w:rPr>
          <w:rFonts w:ascii="Calibri" w:hAnsi="Calibri" w:cs="Calibri"/>
          <w:sz w:val="22"/>
          <w:szCs w:val="22"/>
        </w:rPr>
        <w:t>a</w:t>
      </w:r>
      <w:r w:rsidRPr="00215950">
        <w:rPr>
          <w:rFonts w:ascii="Calibri" w:hAnsi="Calibri" w:cs="Calibri"/>
          <w:sz w:val="22"/>
          <w:szCs w:val="22"/>
        </w:rPr>
        <w:t>.</w:t>
      </w:r>
    </w:p>
    <w:p w14:paraId="4A253C58" w14:textId="77777777" w:rsidR="000E2979" w:rsidRPr="00215950" w:rsidRDefault="000E2979" w:rsidP="000E2979">
      <w:pPr>
        <w:pStyle w:val="Priloga"/>
        <w:numPr>
          <w:ilvl w:val="0"/>
          <w:numId w:val="0"/>
        </w:numPr>
        <w:rPr>
          <w:sz w:val="22"/>
        </w:rPr>
      </w:pPr>
    </w:p>
    <w:sectPr w:rsidR="000E2979" w:rsidRPr="00215950" w:rsidSect="003E7B33">
      <w:footerReference w:type="default" r:id="rId8"/>
      <w:pgSz w:w="11906" w:h="16838" w:code="9"/>
      <w:pgMar w:top="1135" w:right="1134" w:bottom="1134" w:left="1134" w:header="567" w:footer="40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86F04" w14:textId="77777777" w:rsidR="00154F7D" w:rsidRDefault="00154F7D">
      <w:r>
        <w:separator/>
      </w:r>
    </w:p>
  </w:endnote>
  <w:endnote w:type="continuationSeparator" w:id="0">
    <w:p w14:paraId="719AE239" w14:textId="77777777" w:rsidR="00154F7D" w:rsidRDefault="0015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2199851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28"/>
      </w:rPr>
    </w:sdtEndPr>
    <w:sdtContent>
      <w:p w14:paraId="7F077516" w14:textId="381FB049" w:rsidR="002F6F06" w:rsidRPr="00215950" w:rsidRDefault="002F6F06">
        <w:pPr>
          <w:pStyle w:val="Noga"/>
          <w:jc w:val="right"/>
          <w:rPr>
            <w:rFonts w:ascii="Calibri" w:hAnsi="Calibri" w:cs="Calibri"/>
            <w:sz w:val="16"/>
            <w:szCs w:val="28"/>
          </w:rPr>
        </w:pPr>
        <w:r w:rsidRPr="00215950">
          <w:rPr>
            <w:rFonts w:ascii="Calibri" w:hAnsi="Calibri" w:cs="Calibri"/>
            <w:sz w:val="16"/>
            <w:szCs w:val="28"/>
          </w:rPr>
          <w:fldChar w:fldCharType="begin"/>
        </w:r>
        <w:r w:rsidRPr="00215950">
          <w:rPr>
            <w:rFonts w:ascii="Calibri" w:hAnsi="Calibri" w:cs="Calibri"/>
            <w:sz w:val="16"/>
            <w:szCs w:val="28"/>
          </w:rPr>
          <w:instrText>PAGE   \* MERGEFORMAT</w:instrText>
        </w:r>
        <w:r w:rsidRPr="00215950">
          <w:rPr>
            <w:rFonts w:ascii="Calibri" w:hAnsi="Calibri" w:cs="Calibri"/>
            <w:sz w:val="16"/>
            <w:szCs w:val="28"/>
          </w:rPr>
          <w:fldChar w:fldCharType="separate"/>
        </w:r>
        <w:r w:rsidRPr="00215950">
          <w:rPr>
            <w:rFonts w:ascii="Calibri" w:hAnsi="Calibri" w:cs="Calibri"/>
            <w:sz w:val="16"/>
            <w:szCs w:val="28"/>
          </w:rPr>
          <w:t>2</w:t>
        </w:r>
        <w:r w:rsidRPr="00215950">
          <w:rPr>
            <w:rFonts w:ascii="Calibri" w:hAnsi="Calibri" w:cs="Calibri"/>
            <w:sz w:val="16"/>
            <w:szCs w:val="28"/>
          </w:rPr>
          <w:fldChar w:fldCharType="end"/>
        </w:r>
      </w:p>
    </w:sdtContent>
  </w:sdt>
  <w:p w14:paraId="607D674B" w14:textId="77777777" w:rsidR="002F6F06" w:rsidRDefault="002F6F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F5FE" w14:textId="77777777" w:rsidR="00154F7D" w:rsidRDefault="00154F7D">
      <w:r>
        <w:separator/>
      </w:r>
    </w:p>
  </w:footnote>
  <w:footnote w:type="continuationSeparator" w:id="0">
    <w:p w14:paraId="0EBE26C1" w14:textId="77777777" w:rsidR="00154F7D" w:rsidRDefault="00154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7DBC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16AE7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23880"/>
    <w:multiLevelType w:val="hybridMultilevel"/>
    <w:tmpl w:val="8652652E"/>
    <w:lvl w:ilvl="0" w:tplc="380EE4EE">
      <w:start w:val="1"/>
      <w:numFmt w:val="decimal"/>
      <w:pStyle w:val="Prilog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C5353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91ECD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E067A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56DD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E7368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B5DED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521C5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F5A66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24817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A0BE4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30F18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4143E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B0472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A486F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53B41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9F1DD2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C32D6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33878"/>
    <w:multiLevelType w:val="hybridMultilevel"/>
    <w:tmpl w:val="19E60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0B5308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61327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7F111E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E95BE7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F801AB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BC49C7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D6798"/>
    <w:multiLevelType w:val="multilevel"/>
    <w:tmpl w:val="B45EFBB0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68D7ADF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3E0BE3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E2DD1"/>
    <w:multiLevelType w:val="hybridMultilevel"/>
    <w:tmpl w:val="93C0B8FC"/>
    <w:lvl w:ilvl="0" w:tplc="126E64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A480B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862334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8C7444"/>
    <w:multiLevelType w:val="hybridMultilevel"/>
    <w:tmpl w:val="2326B4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A23606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D85769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ED77C1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918B0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591978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656884"/>
    <w:multiLevelType w:val="hybridMultilevel"/>
    <w:tmpl w:val="A34AB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8A71C0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460853"/>
    <w:multiLevelType w:val="hybridMultilevel"/>
    <w:tmpl w:val="2326B4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554560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C24EFF"/>
    <w:multiLevelType w:val="hybridMultilevel"/>
    <w:tmpl w:val="CEEE0002"/>
    <w:lvl w:ilvl="0" w:tplc="009A7780">
      <w:start w:val="2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F5698D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FF3C41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F632FE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823704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4B5255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645079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87FF6"/>
    <w:multiLevelType w:val="hybridMultilevel"/>
    <w:tmpl w:val="6D56DD90"/>
    <w:lvl w:ilvl="0" w:tplc="04240019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1" w15:restartNumberingAfterBreak="0">
    <w:nsid w:val="5B5B0DC4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FF28CC"/>
    <w:multiLevelType w:val="multilevel"/>
    <w:tmpl w:val="93DCE8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5F546778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A031C1"/>
    <w:multiLevelType w:val="multilevel"/>
    <w:tmpl w:val="F36C0A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6714A05"/>
    <w:multiLevelType w:val="multilevel"/>
    <w:tmpl w:val="94E46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76443DF"/>
    <w:multiLevelType w:val="multilevel"/>
    <w:tmpl w:val="02AA82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99F57DC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C033AB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361EE9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807A48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F366E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387547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AD627C"/>
    <w:multiLevelType w:val="hybridMultilevel"/>
    <w:tmpl w:val="7DB4C7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56487A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A7609F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563E85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700CFF"/>
    <w:multiLevelType w:val="hybridMultilevel"/>
    <w:tmpl w:val="76E486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718327">
    <w:abstractNumId w:val="41"/>
  </w:num>
  <w:num w:numId="2" w16cid:durableId="1108430124">
    <w:abstractNumId w:val="64"/>
  </w:num>
  <w:num w:numId="3" w16cid:durableId="1213882085">
    <w:abstractNumId w:val="38"/>
  </w:num>
  <w:num w:numId="4" w16cid:durableId="1328440328">
    <w:abstractNumId w:val="39"/>
  </w:num>
  <w:num w:numId="5" w16cid:durableId="807671649">
    <w:abstractNumId w:val="2"/>
  </w:num>
  <w:num w:numId="6" w16cid:durableId="240988332">
    <w:abstractNumId w:val="31"/>
  </w:num>
  <w:num w:numId="7" w16cid:durableId="1622371205">
    <w:abstractNumId w:val="45"/>
  </w:num>
  <w:num w:numId="8" w16cid:durableId="480193409">
    <w:abstractNumId w:val="40"/>
  </w:num>
  <w:num w:numId="9" w16cid:durableId="1245457006">
    <w:abstractNumId w:val="33"/>
  </w:num>
  <w:num w:numId="10" w16cid:durableId="1650599644">
    <w:abstractNumId w:val="18"/>
  </w:num>
  <w:num w:numId="11" w16cid:durableId="1269584492">
    <w:abstractNumId w:val="0"/>
  </w:num>
  <w:num w:numId="12" w16cid:durableId="1248418414">
    <w:abstractNumId w:val="36"/>
  </w:num>
  <w:num w:numId="13" w16cid:durableId="916324829">
    <w:abstractNumId w:val="5"/>
  </w:num>
  <w:num w:numId="14" w16cid:durableId="477383679">
    <w:abstractNumId w:val="11"/>
  </w:num>
  <w:num w:numId="15" w16cid:durableId="712928558">
    <w:abstractNumId w:val="22"/>
  </w:num>
  <w:num w:numId="16" w16cid:durableId="2073460205">
    <w:abstractNumId w:val="60"/>
  </w:num>
  <w:num w:numId="17" w16cid:durableId="1147820070">
    <w:abstractNumId w:val="51"/>
  </w:num>
  <w:num w:numId="18" w16cid:durableId="40402735">
    <w:abstractNumId w:val="17"/>
  </w:num>
  <w:num w:numId="19" w16cid:durableId="1986734394">
    <w:abstractNumId w:val="8"/>
  </w:num>
  <w:num w:numId="20" w16cid:durableId="1273517487">
    <w:abstractNumId w:val="61"/>
  </w:num>
  <w:num w:numId="21" w16cid:durableId="2077510695">
    <w:abstractNumId w:val="3"/>
  </w:num>
  <w:num w:numId="22" w16cid:durableId="180433407">
    <w:abstractNumId w:val="46"/>
  </w:num>
  <w:num w:numId="23" w16cid:durableId="1784568296">
    <w:abstractNumId w:val="15"/>
  </w:num>
  <w:num w:numId="24" w16cid:durableId="1399667274">
    <w:abstractNumId w:val="59"/>
  </w:num>
  <w:num w:numId="25" w16cid:durableId="603928476">
    <w:abstractNumId w:val="21"/>
  </w:num>
  <w:num w:numId="26" w16cid:durableId="592055253">
    <w:abstractNumId w:val="55"/>
  </w:num>
  <w:num w:numId="27" w16cid:durableId="1989166469">
    <w:abstractNumId w:val="29"/>
  </w:num>
  <w:num w:numId="28" w16cid:durableId="687174781">
    <w:abstractNumId w:val="27"/>
  </w:num>
  <w:num w:numId="29" w16cid:durableId="966668466">
    <w:abstractNumId w:val="43"/>
  </w:num>
  <w:num w:numId="30" w16cid:durableId="423772546">
    <w:abstractNumId w:val="50"/>
  </w:num>
  <w:num w:numId="31" w16cid:durableId="1357731353">
    <w:abstractNumId w:val="30"/>
  </w:num>
  <w:num w:numId="32" w16cid:durableId="1374227481">
    <w:abstractNumId w:val="54"/>
  </w:num>
  <w:num w:numId="33" w16cid:durableId="1174613023">
    <w:abstractNumId w:val="56"/>
  </w:num>
  <w:num w:numId="34" w16cid:durableId="1274552632">
    <w:abstractNumId w:val="52"/>
  </w:num>
  <w:num w:numId="35" w16cid:durableId="190843538">
    <w:abstractNumId w:val="20"/>
  </w:num>
  <w:num w:numId="36" w16cid:durableId="1249459836">
    <w:abstractNumId w:val="13"/>
  </w:num>
  <w:num w:numId="37" w16cid:durableId="1528130709">
    <w:abstractNumId w:val="35"/>
  </w:num>
  <w:num w:numId="38" w16cid:durableId="1746872620">
    <w:abstractNumId w:val="6"/>
  </w:num>
  <w:num w:numId="39" w16cid:durableId="809860342">
    <w:abstractNumId w:val="62"/>
  </w:num>
  <w:num w:numId="40" w16cid:durableId="849678825">
    <w:abstractNumId w:val="9"/>
  </w:num>
  <w:num w:numId="41" w16cid:durableId="1795980482">
    <w:abstractNumId w:val="1"/>
  </w:num>
  <w:num w:numId="42" w16cid:durableId="933380">
    <w:abstractNumId w:val="28"/>
  </w:num>
  <w:num w:numId="43" w16cid:durableId="303700886">
    <w:abstractNumId w:val="44"/>
  </w:num>
  <w:num w:numId="44" w16cid:durableId="893583912">
    <w:abstractNumId w:val="25"/>
  </w:num>
  <w:num w:numId="45" w16cid:durableId="855927671">
    <w:abstractNumId w:val="67"/>
  </w:num>
  <w:num w:numId="46" w16cid:durableId="1558006846">
    <w:abstractNumId w:val="48"/>
  </w:num>
  <w:num w:numId="47" w16cid:durableId="1222866344">
    <w:abstractNumId w:val="32"/>
  </w:num>
  <w:num w:numId="48" w16cid:durableId="1307472757">
    <w:abstractNumId w:val="23"/>
  </w:num>
  <w:num w:numId="49" w16cid:durableId="1346320392">
    <w:abstractNumId w:val="57"/>
  </w:num>
  <w:num w:numId="50" w16cid:durableId="711618843">
    <w:abstractNumId w:val="42"/>
  </w:num>
  <w:num w:numId="51" w16cid:durableId="999312797">
    <w:abstractNumId w:val="53"/>
  </w:num>
  <w:num w:numId="52" w16cid:durableId="1088192444">
    <w:abstractNumId w:val="37"/>
  </w:num>
  <w:num w:numId="53" w16cid:durableId="852182709">
    <w:abstractNumId w:val="10"/>
  </w:num>
  <w:num w:numId="54" w16cid:durableId="2128575426">
    <w:abstractNumId w:val="16"/>
  </w:num>
  <w:num w:numId="55" w16cid:durableId="1341740159">
    <w:abstractNumId w:val="34"/>
  </w:num>
  <w:num w:numId="56" w16cid:durableId="152258070">
    <w:abstractNumId w:val="49"/>
  </w:num>
  <w:num w:numId="57" w16cid:durableId="1567378640">
    <w:abstractNumId w:val="58"/>
  </w:num>
  <w:num w:numId="58" w16cid:durableId="2135364801">
    <w:abstractNumId w:val="65"/>
  </w:num>
  <w:num w:numId="59" w16cid:durableId="615210089">
    <w:abstractNumId w:val="26"/>
  </w:num>
  <w:num w:numId="60" w16cid:durableId="1885360995">
    <w:abstractNumId w:val="19"/>
  </w:num>
  <w:num w:numId="61" w16cid:durableId="1687631242">
    <w:abstractNumId w:val="4"/>
  </w:num>
  <w:num w:numId="62" w16cid:durableId="2013099222">
    <w:abstractNumId w:val="24"/>
  </w:num>
  <w:num w:numId="63" w16cid:durableId="1047680415">
    <w:abstractNumId w:val="66"/>
  </w:num>
  <w:num w:numId="64" w16cid:durableId="971789328">
    <w:abstractNumId w:val="7"/>
  </w:num>
  <w:num w:numId="65" w16cid:durableId="893853239">
    <w:abstractNumId w:val="14"/>
  </w:num>
  <w:num w:numId="66" w16cid:durableId="207378039">
    <w:abstractNumId w:val="63"/>
  </w:num>
  <w:num w:numId="67" w16cid:durableId="1738284342">
    <w:abstractNumId w:val="12"/>
  </w:num>
  <w:num w:numId="68" w16cid:durableId="1111894180">
    <w:abstractNumId w:val="4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C67"/>
    <w:rsid w:val="00003D36"/>
    <w:rsid w:val="00013016"/>
    <w:rsid w:val="000165A5"/>
    <w:rsid w:val="00023988"/>
    <w:rsid w:val="00025C84"/>
    <w:rsid w:val="000342C9"/>
    <w:rsid w:val="00035A64"/>
    <w:rsid w:val="00050D25"/>
    <w:rsid w:val="00052D26"/>
    <w:rsid w:val="00053E94"/>
    <w:rsid w:val="00054545"/>
    <w:rsid w:val="000676DF"/>
    <w:rsid w:val="00070221"/>
    <w:rsid w:val="0007531B"/>
    <w:rsid w:val="00075507"/>
    <w:rsid w:val="000760F6"/>
    <w:rsid w:val="00076F40"/>
    <w:rsid w:val="00091863"/>
    <w:rsid w:val="000A08A2"/>
    <w:rsid w:val="000A08B4"/>
    <w:rsid w:val="000A6ECE"/>
    <w:rsid w:val="000B104A"/>
    <w:rsid w:val="000B2D13"/>
    <w:rsid w:val="000D5E70"/>
    <w:rsid w:val="000D7C98"/>
    <w:rsid w:val="000E2979"/>
    <w:rsid w:val="000E4287"/>
    <w:rsid w:val="000E5C2C"/>
    <w:rsid w:val="000E6600"/>
    <w:rsid w:val="000E7871"/>
    <w:rsid w:val="000F108C"/>
    <w:rsid w:val="000F6184"/>
    <w:rsid w:val="000F63B0"/>
    <w:rsid w:val="00101B02"/>
    <w:rsid w:val="001055F5"/>
    <w:rsid w:val="00111A7F"/>
    <w:rsid w:val="001135E2"/>
    <w:rsid w:val="0012370C"/>
    <w:rsid w:val="0012590E"/>
    <w:rsid w:val="00125FE4"/>
    <w:rsid w:val="00130E71"/>
    <w:rsid w:val="00132E32"/>
    <w:rsid w:val="00132FD6"/>
    <w:rsid w:val="0013388C"/>
    <w:rsid w:val="00142012"/>
    <w:rsid w:val="00150CB2"/>
    <w:rsid w:val="001526D6"/>
    <w:rsid w:val="0015454C"/>
    <w:rsid w:val="00154F7D"/>
    <w:rsid w:val="001606D1"/>
    <w:rsid w:val="001639C4"/>
    <w:rsid w:val="00166289"/>
    <w:rsid w:val="001665A6"/>
    <w:rsid w:val="00171695"/>
    <w:rsid w:val="00172CC0"/>
    <w:rsid w:val="001733C5"/>
    <w:rsid w:val="001779DB"/>
    <w:rsid w:val="00182B8F"/>
    <w:rsid w:val="00185594"/>
    <w:rsid w:val="00196D42"/>
    <w:rsid w:val="001A7EF0"/>
    <w:rsid w:val="001B3662"/>
    <w:rsid w:val="001B4618"/>
    <w:rsid w:val="001B6C5C"/>
    <w:rsid w:val="001C11EF"/>
    <w:rsid w:val="001D5D24"/>
    <w:rsid w:val="001D6FE5"/>
    <w:rsid w:val="001E332C"/>
    <w:rsid w:val="001E54C4"/>
    <w:rsid w:val="001F24E4"/>
    <w:rsid w:val="001F2EE7"/>
    <w:rsid w:val="001F6851"/>
    <w:rsid w:val="0020689C"/>
    <w:rsid w:val="0020723A"/>
    <w:rsid w:val="00212959"/>
    <w:rsid w:val="00215950"/>
    <w:rsid w:val="0022023C"/>
    <w:rsid w:val="0022046B"/>
    <w:rsid w:val="0022322D"/>
    <w:rsid w:val="00230C3A"/>
    <w:rsid w:val="0023607F"/>
    <w:rsid w:val="002472C8"/>
    <w:rsid w:val="0025216D"/>
    <w:rsid w:val="002573EA"/>
    <w:rsid w:val="00265045"/>
    <w:rsid w:val="002746F0"/>
    <w:rsid w:val="002755F2"/>
    <w:rsid w:val="00280FB2"/>
    <w:rsid w:val="00282553"/>
    <w:rsid w:val="002835F4"/>
    <w:rsid w:val="00290E50"/>
    <w:rsid w:val="002B6813"/>
    <w:rsid w:val="002B6847"/>
    <w:rsid w:val="002B6EA0"/>
    <w:rsid w:val="002C0202"/>
    <w:rsid w:val="002C2256"/>
    <w:rsid w:val="002C537A"/>
    <w:rsid w:val="002F1BD4"/>
    <w:rsid w:val="002F1E83"/>
    <w:rsid w:val="002F6887"/>
    <w:rsid w:val="002F6DA3"/>
    <w:rsid w:val="002F6F06"/>
    <w:rsid w:val="0030064D"/>
    <w:rsid w:val="003017D5"/>
    <w:rsid w:val="003044CD"/>
    <w:rsid w:val="00306D35"/>
    <w:rsid w:val="00307F3C"/>
    <w:rsid w:val="00317D3C"/>
    <w:rsid w:val="00327A3D"/>
    <w:rsid w:val="0033234F"/>
    <w:rsid w:val="003445AF"/>
    <w:rsid w:val="003449B9"/>
    <w:rsid w:val="0035107D"/>
    <w:rsid w:val="0035695F"/>
    <w:rsid w:val="00356EDC"/>
    <w:rsid w:val="0036117D"/>
    <w:rsid w:val="003648E9"/>
    <w:rsid w:val="003664C3"/>
    <w:rsid w:val="00391483"/>
    <w:rsid w:val="00394AF5"/>
    <w:rsid w:val="0039512F"/>
    <w:rsid w:val="003A1D99"/>
    <w:rsid w:val="003A72C9"/>
    <w:rsid w:val="003B11A5"/>
    <w:rsid w:val="003C4CA6"/>
    <w:rsid w:val="003C5DB9"/>
    <w:rsid w:val="003D02AE"/>
    <w:rsid w:val="003D164F"/>
    <w:rsid w:val="003E4E64"/>
    <w:rsid w:val="003E7B33"/>
    <w:rsid w:val="00401597"/>
    <w:rsid w:val="00406D0C"/>
    <w:rsid w:val="004154EF"/>
    <w:rsid w:val="00415669"/>
    <w:rsid w:val="00426664"/>
    <w:rsid w:val="00427E39"/>
    <w:rsid w:val="004319F5"/>
    <w:rsid w:val="004343C1"/>
    <w:rsid w:val="00445CF9"/>
    <w:rsid w:val="00451C05"/>
    <w:rsid w:val="00452378"/>
    <w:rsid w:val="004548ED"/>
    <w:rsid w:val="004643D3"/>
    <w:rsid w:val="00466555"/>
    <w:rsid w:val="00473629"/>
    <w:rsid w:val="00473ECF"/>
    <w:rsid w:val="00475D7C"/>
    <w:rsid w:val="00481BD7"/>
    <w:rsid w:val="00483246"/>
    <w:rsid w:val="00484B36"/>
    <w:rsid w:val="004856C3"/>
    <w:rsid w:val="004B2209"/>
    <w:rsid w:val="004B382D"/>
    <w:rsid w:val="004C0DA3"/>
    <w:rsid w:val="004C2C0A"/>
    <w:rsid w:val="004C324E"/>
    <w:rsid w:val="004C63AB"/>
    <w:rsid w:val="004D5673"/>
    <w:rsid w:val="004D7D26"/>
    <w:rsid w:val="004F2B3B"/>
    <w:rsid w:val="004F5135"/>
    <w:rsid w:val="004F5552"/>
    <w:rsid w:val="005043DC"/>
    <w:rsid w:val="00504CD4"/>
    <w:rsid w:val="00506A63"/>
    <w:rsid w:val="00512F94"/>
    <w:rsid w:val="0052624E"/>
    <w:rsid w:val="00531294"/>
    <w:rsid w:val="00533A06"/>
    <w:rsid w:val="00536AA3"/>
    <w:rsid w:val="00536AD5"/>
    <w:rsid w:val="005418BC"/>
    <w:rsid w:val="00545B54"/>
    <w:rsid w:val="00546463"/>
    <w:rsid w:val="00551CDF"/>
    <w:rsid w:val="00552105"/>
    <w:rsid w:val="005567F5"/>
    <w:rsid w:val="0055739B"/>
    <w:rsid w:val="00560191"/>
    <w:rsid w:val="00565617"/>
    <w:rsid w:val="005723E7"/>
    <w:rsid w:val="00572FBC"/>
    <w:rsid w:val="005739CA"/>
    <w:rsid w:val="00575722"/>
    <w:rsid w:val="005976E2"/>
    <w:rsid w:val="005A1D2F"/>
    <w:rsid w:val="005A25A2"/>
    <w:rsid w:val="005A35DA"/>
    <w:rsid w:val="005A68C1"/>
    <w:rsid w:val="005B6B7D"/>
    <w:rsid w:val="005D0371"/>
    <w:rsid w:val="005D04E0"/>
    <w:rsid w:val="005D217E"/>
    <w:rsid w:val="005E3FF6"/>
    <w:rsid w:val="005E6601"/>
    <w:rsid w:val="005E6FEC"/>
    <w:rsid w:val="005F1AD9"/>
    <w:rsid w:val="00603A67"/>
    <w:rsid w:val="00604311"/>
    <w:rsid w:val="006062A3"/>
    <w:rsid w:val="00607ECA"/>
    <w:rsid w:val="00610D8E"/>
    <w:rsid w:val="006148B2"/>
    <w:rsid w:val="006160DF"/>
    <w:rsid w:val="00616F1B"/>
    <w:rsid w:val="00617C8F"/>
    <w:rsid w:val="006220A5"/>
    <w:rsid w:val="00624F04"/>
    <w:rsid w:val="00625446"/>
    <w:rsid w:val="006261C6"/>
    <w:rsid w:val="006267DA"/>
    <w:rsid w:val="00634CD5"/>
    <w:rsid w:val="00636A2B"/>
    <w:rsid w:val="00636E01"/>
    <w:rsid w:val="00642E9F"/>
    <w:rsid w:val="00651C95"/>
    <w:rsid w:val="00655A08"/>
    <w:rsid w:val="00663147"/>
    <w:rsid w:val="00664765"/>
    <w:rsid w:val="00665715"/>
    <w:rsid w:val="00665F03"/>
    <w:rsid w:val="0068180D"/>
    <w:rsid w:val="00682319"/>
    <w:rsid w:val="00685EC7"/>
    <w:rsid w:val="00691E23"/>
    <w:rsid w:val="00693C73"/>
    <w:rsid w:val="006947C4"/>
    <w:rsid w:val="0069520B"/>
    <w:rsid w:val="00697A28"/>
    <w:rsid w:val="006A3CE6"/>
    <w:rsid w:val="006A40D3"/>
    <w:rsid w:val="006B1355"/>
    <w:rsid w:val="006D0203"/>
    <w:rsid w:val="006D10A6"/>
    <w:rsid w:val="006F0A56"/>
    <w:rsid w:val="006F56C2"/>
    <w:rsid w:val="006F7640"/>
    <w:rsid w:val="00700B78"/>
    <w:rsid w:val="00702530"/>
    <w:rsid w:val="00703F11"/>
    <w:rsid w:val="00715272"/>
    <w:rsid w:val="00725D5E"/>
    <w:rsid w:val="00727A58"/>
    <w:rsid w:val="00732CE2"/>
    <w:rsid w:val="0073635A"/>
    <w:rsid w:val="007438E6"/>
    <w:rsid w:val="00744926"/>
    <w:rsid w:val="00753999"/>
    <w:rsid w:val="007548D3"/>
    <w:rsid w:val="007577BB"/>
    <w:rsid w:val="00767409"/>
    <w:rsid w:val="007726B7"/>
    <w:rsid w:val="00774367"/>
    <w:rsid w:val="007746CB"/>
    <w:rsid w:val="0077603C"/>
    <w:rsid w:val="00782C0E"/>
    <w:rsid w:val="00783E1D"/>
    <w:rsid w:val="00784280"/>
    <w:rsid w:val="00785764"/>
    <w:rsid w:val="007901D4"/>
    <w:rsid w:val="0079311D"/>
    <w:rsid w:val="007A1DAD"/>
    <w:rsid w:val="007A4D1E"/>
    <w:rsid w:val="007A5EF3"/>
    <w:rsid w:val="007B2550"/>
    <w:rsid w:val="007B5F3E"/>
    <w:rsid w:val="007C2205"/>
    <w:rsid w:val="007C2FBE"/>
    <w:rsid w:val="007C3176"/>
    <w:rsid w:val="007D1649"/>
    <w:rsid w:val="007D50B5"/>
    <w:rsid w:val="007E3885"/>
    <w:rsid w:val="007E4BD2"/>
    <w:rsid w:val="007E5A61"/>
    <w:rsid w:val="007F099B"/>
    <w:rsid w:val="00813FD6"/>
    <w:rsid w:val="008254BE"/>
    <w:rsid w:val="008314F9"/>
    <w:rsid w:val="00834CD0"/>
    <w:rsid w:val="00836E1F"/>
    <w:rsid w:val="00841052"/>
    <w:rsid w:val="00844D60"/>
    <w:rsid w:val="00845806"/>
    <w:rsid w:val="00854674"/>
    <w:rsid w:val="00855AA5"/>
    <w:rsid w:val="0087160E"/>
    <w:rsid w:val="00872D15"/>
    <w:rsid w:val="00876FCB"/>
    <w:rsid w:val="0087756A"/>
    <w:rsid w:val="008777A8"/>
    <w:rsid w:val="00877DD6"/>
    <w:rsid w:val="008A2996"/>
    <w:rsid w:val="008A667B"/>
    <w:rsid w:val="008A6818"/>
    <w:rsid w:val="008B1975"/>
    <w:rsid w:val="008B3DA9"/>
    <w:rsid w:val="008B4DFC"/>
    <w:rsid w:val="008C0120"/>
    <w:rsid w:val="008C4CD3"/>
    <w:rsid w:val="008C6CEA"/>
    <w:rsid w:val="008D1B6E"/>
    <w:rsid w:val="008D5234"/>
    <w:rsid w:val="008D734F"/>
    <w:rsid w:val="008F55E0"/>
    <w:rsid w:val="008F5CC9"/>
    <w:rsid w:val="00902436"/>
    <w:rsid w:val="009035BA"/>
    <w:rsid w:val="009156C3"/>
    <w:rsid w:val="00920A1B"/>
    <w:rsid w:val="00926A83"/>
    <w:rsid w:val="00926C2E"/>
    <w:rsid w:val="009306BA"/>
    <w:rsid w:val="00932375"/>
    <w:rsid w:val="00933591"/>
    <w:rsid w:val="009349FC"/>
    <w:rsid w:val="00936088"/>
    <w:rsid w:val="0095366B"/>
    <w:rsid w:val="00960B90"/>
    <w:rsid w:val="00964BA7"/>
    <w:rsid w:val="0096569D"/>
    <w:rsid w:val="00970380"/>
    <w:rsid w:val="009715B4"/>
    <w:rsid w:val="009723CF"/>
    <w:rsid w:val="00984C6F"/>
    <w:rsid w:val="009908E3"/>
    <w:rsid w:val="00997DA8"/>
    <w:rsid w:val="009A2B14"/>
    <w:rsid w:val="009A4C6B"/>
    <w:rsid w:val="009A6CC6"/>
    <w:rsid w:val="009A767A"/>
    <w:rsid w:val="009B0236"/>
    <w:rsid w:val="009B1142"/>
    <w:rsid w:val="009C0116"/>
    <w:rsid w:val="009C03F8"/>
    <w:rsid w:val="009D22DC"/>
    <w:rsid w:val="009D51CB"/>
    <w:rsid w:val="009D5261"/>
    <w:rsid w:val="009E1752"/>
    <w:rsid w:val="009E538D"/>
    <w:rsid w:val="009F0114"/>
    <w:rsid w:val="009F1855"/>
    <w:rsid w:val="009F19BD"/>
    <w:rsid w:val="009F443C"/>
    <w:rsid w:val="009F484E"/>
    <w:rsid w:val="009F6D36"/>
    <w:rsid w:val="00A00942"/>
    <w:rsid w:val="00A02DC5"/>
    <w:rsid w:val="00A04F56"/>
    <w:rsid w:val="00A10EA8"/>
    <w:rsid w:val="00A13AAB"/>
    <w:rsid w:val="00A22205"/>
    <w:rsid w:val="00A23AB5"/>
    <w:rsid w:val="00A25A67"/>
    <w:rsid w:val="00A43507"/>
    <w:rsid w:val="00A50699"/>
    <w:rsid w:val="00A51BF7"/>
    <w:rsid w:val="00A54E73"/>
    <w:rsid w:val="00A55066"/>
    <w:rsid w:val="00A56DA1"/>
    <w:rsid w:val="00A57445"/>
    <w:rsid w:val="00A638E7"/>
    <w:rsid w:val="00A67A40"/>
    <w:rsid w:val="00A73BD1"/>
    <w:rsid w:val="00A83741"/>
    <w:rsid w:val="00A879CE"/>
    <w:rsid w:val="00A91B81"/>
    <w:rsid w:val="00A92B41"/>
    <w:rsid w:val="00AA1A2E"/>
    <w:rsid w:val="00AB644F"/>
    <w:rsid w:val="00AC4FA0"/>
    <w:rsid w:val="00AC601E"/>
    <w:rsid w:val="00AC664D"/>
    <w:rsid w:val="00AC6DFC"/>
    <w:rsid w:val="00AD367B"/>
    <w:rsid w:val="00AE25C5"/>
    <w:rsid w:val="00AE2BDC"/>
    <w:rsid w:val="00AE35D0"/>
    <w:rsid w:val="00AE4172"/>
    <w:rsid w:val="00AF18DA"/>
    <w:rsid w:val="00AF25F1"/>
    <w:rsid w:val="00AF377A"/>
    <w:rsid w:val="00AF6656"/>
    <w:rsid w:val="00B02225"/>
    <w:rsid w:val="00B03DFE"/>
    <w:rsid w:val="00B06798"/>
    <w:rsid w:val="00B12F13"/>
    <w:rsid w:val="00B13802"/>
    <w:rsid w:val="00B20E9E"/>
    <w:rsid w:val="00B21436"/>
    <w:rsid w:val="00B22C63"/>
    <w:rsid w:val="00B314F3"/>
    <w:rsid w:val="00B31E17"/>
    <w:rsid w:val="00B33542"/>
    <w:rsid w:val="00B36597"/>
    <w:rsid w:val="00B46986"/>
    <w:rsid w:val="00B4740C"/>
    <w:rsid w:val="00B549E7"/>
    <w:rsid w:val="00B616FE"/>
    <w:rsid w:val="00B64F73"/>
    <w:rsid w:val="00B6522D"/>
    <w:rsid w:val="00B65599"/>
    <w:rsid w:val="00B67660"/>
    <w:rsid w:val="00B81871"/>
    <w:rsid w:val="00B8484F"/>
    <w:rsid w:val="00B862ED"/>
    <w:rsid w:val="00B90ECA"/>
    <w:rsid w:val="00B93400"/>
    <w:rsid w:val="00B94303"/>
    <w:rsid w:val="00B96101"/>
    <w:rsid w:val="00BA05B2"/>
    <w:rsid w:val="00BA1265"/>
    <w:rsid w:val="00BB1350"/>
    <w:rsid w:val="00BB224D"/>
    <w:rsid w:val="00BC2582"/>
    <w:rsid w:val="00BC735F"/>
    <w:rsid w:val="00BD4039"/>
    <w:rsid w:val="00BE0AD1"/>
    <w:rsid w:val="00BE14D1"/>
    <w:rsid w:val="00BE3A09"/>
    <w:rsid w:val="00BF0084"/>
    <w:rsid w:val="00BF4378"/>
    <w:rsid w:val="00C03BDD"/>
    <w:rsid w:val="00C03FBC"/>
    <w:rsid w:val="00C05D70"/>
    <w:rsid w:val="00C07341"/>
    <w:rsid w:val="00C20348"/>
    <w:rsid w:val="00C25C67"/>
    <w:rsid w:val="00C36B0E"/>
    <w:rsid w:val="00C74996"/>
    <w:rsid w:val="00C75067"/>
    <w:rsid w:val="00C82BC4"/>
    <w:rsid w:val="00C8776A"/>
    <w:rsid w:val="00C901A2"/>
    <w:rsid w:val="00C9770D"/>
    <w:rsid w:val="00CA09DA"/>
    <w:rsid w:val="00CA50D8"/>
    <w:rsid w:val="00CA6E51"/>
    <w:rsid w:val="00CB6675"/>
    <w:rsid w:val="00CB6F2B"/>
    <w:rsid w:val="00CC53A5"/>
    <w:rsid w:val="00CC7A0F"/>
    <w:rsid w:val="00CD633A"/>
    <w:rsid w:val="00CE4831"/>
    <w:rsid w:val="00CE54A9"/>
    <w:rsid w:val="00CE5B47"/>
    <w:rsid w:val="00CE69A8"/>
    <w:rsid w:val="00CF1BC8"/>
    <w:rsid w:val="00CF2BCB"/>
    <w:rsid w:val="00CF4AA0"/>
    <w:rsid w:val="00CF51E8"/>
    <w:rsid w:val="00CF5F79"/>
    <w:rsid w:val="00D20917"/>
    <w:rsid w:val="00D23A3E"/>
    <w:rsid w:val="00D35043"/>
    <w:rsid w:val="00D4700B"/>
    <w:rsid w:val="00D50DE0"/>
    <w:rsid w:val="00D538BF"/>
    <w:rsid w:val="00D53DE6"/>
    <w:rsid w:val="00D562D2"/>
    <w:rsid w:val="00D56D64"/>
    <w:rsid w:val="00D61D17"/>
    <w:rsid w:val="00D64166"/>
    <w:rsid w:val="00D80FDB"/>
    <w:rsid w:val="00D854C7"/>
    <w:rsid w:val="00D85CED"/>
    <w:rsid w:val="00D970FF"/>
    <w:rsid w:val="00DA1E09"/>
    <w:rsid w:val="00DA2C74"/>
    <w:rsid w:val="00DB0A38"/>
    <w:rsid w:val="00DB1504"/>
    <w:rsid w:val="00DC3985"/>
    <w:rsid w:val="00DC3AEC"/>
    <w:rsid w:val="00DE4E7A"/>
    <w:rsid w:val="00DF5069"/>
    <w:rsid w:val="00E01EA0"/>
    <w:rsid w:val="00E05531"/>
    <w:rsid w:val="00E10F22"/>
    <w:rsid w:val="00E12A67"/>
    <w:rsid w:val="00E12B6E"/>
    <w:rsid w:val="00E12F18"/>
    <w:rsid w:val="00E14472"/>
    <w:rsid w:val="00E157CA"/>
    <w:rsid w:val="00E21DCA"/>
    <w:rsid w:val="00E22457"/>
    <w:rsid w:val="00E246E6"/>
    <w:rsid w:val="00E428B0"/>
    <w:rsid w:val="00E50371"/>
    <w:rsid w:val="00E55047"/>
    <w:rsid w:val="00E63848"/>
    <w:rsid w:val="00E677B7"/>
    <w:rsid w:val="00E74187"/>
    <w:rsid w:val="00E76D04"/>
    <w:rsid w:val="00E805A8"/>
    <w:rsid w:val="00E86D25"/>
    <w:rsid w:val="00E92863"/>
    <w:rsid w:val="00EB379F"/>
    <w:rsid w:val="00EC30EB"/>
    <w:rsid w:val="00EC41AE"/>
    <w:rsid w:val="00EC67E4"/>
    <w:rsid w:val="00EC6FFD"/>
    <w:rsid w:val="00ED0325"/>
    <w:rsid w:val="00ED5FDA"/>
    <w:rsid w:val="00EE4130"/>
    <w:rsid w:val="00EE71B8"/>
    <w:rsid w:val="00EF655E"/>
    <w:rsid w:val="00F03B4D"/>
    <w:rsid w:val="00F05694"/>
    <w:rsid w:val="00F0766D"/>
    <w:rsid w:val="00F17747"/>
    <w:rsid w:val="00F26690"/>
    <w:rsid w:val="00F347AC"/>
    <w:rsid w:val="00F42F12"/>
    <w:rsid w:val="00F437A4"/>
    <w:rsid w:val="00F531D7"/>
    <w:rsid w:val="00F535DA"/>
    <w:rsid w:val="00F62F8C"/>
    <w:rsid w:val="00F63AF2"/>
    <w:rsid w:val="00F66292"/>
    <w:rsid w:val="00F67E7C"/>
    <w:rsid w:val="00F70493"/>
    <w:rsid w:val="00F70552"/>
    <w:rsid w:val="00F73667"/>
    <w:rsid w:val="00F82BEF"/>
    <w:rsid w:val="00F92660"/>
    <w:rsid w:val="00FA434C"/>
    <w:rsid w:val="00FB542C"/>
    <w:rsid w:val="00FB7B3F"/>
    <w:rsid w:val="00FC4FC4"/>
    <w:rsid w:val="00FD7E45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5F999"/>
  <w15:chartTrackingRefBased/>
  <w15:docId w15:val="{7F1E4D82-3CFF-40FA-B026-786ED63A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hAnsi="Arial"/>
      <w:sz w:val="22"/>
    </w:rPr>
  </w:style>
  <w:style w:type="paragraph" w:styleId="Naslov1">
    <w:name w:val="heading 1"/>
    <w:basedOn w:val="Navaden"/>
    <w:next w:val="Navaden"/>
    <w:link w:val="Naslov1Znak"/>
    <w:qFormat/>
    <w:rsid w:val="00CF2BCB"/>
    <w:pPr>
      <w:keepNext/>
      <w:numPr>
        <w:numId w:val="28"/>
      </w:numPr>
      <w:ind w:left="357" w:hanging="357"/>
      <w:outlineLvl w:val="0"/>
    </w:pPr>
    <w:rPr>
      <w:rFonts w:ascii="Calibri" w:hAnsi="Calibri"/>
      <w:b/>
      <w:sz w:val="24"/>
    </w:rPr>
  </w:style>
  <w:style w:type="paragraph" w:styleId="Naslov2">
    <w:name w:val="heading 2"/>
    <w:basedOn w:val="Navaden"/>
    <w:next w:val="Navaden"/>
    <w:qFormat/>
    <w:rsid w:val="00D538BF"/>
    <w:pPr>
      <w:keepNext/>
      <w:outlineLvl w:val="1"/>
    </w:p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i/>
    </w:rPr>
  </w:style>
  <w:style w:type="paragraph" w:styleId="Naslov4">
    <w:name w:val="heading 4"/>
    <w:basedOn w:val="Navaden"/>
    <w:next w:val="Navaden"/>
    <w:qFormat/>
    <w:rsid w:val="00E21DCA"/>
    <w:pPr>
      <w:keepNext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E21DCA"/>
    <w:pPr>
      <w:tabs>
        <w:tab w:val="center" w:pos="4536"/>
        <w:tab w:val="right" w:pos="9072"/>
      </w:tabs>
    </w:pPr>
    <w:rPr>
      <w:sz w:val="16"/>
    </w:rPr>
  </w:style>
  <w:style w:type="paragraph" w:styleId="Noga">
    <w:name w:val="footer"/>
    <w:basedOn w:val="Navaden"/>
    <w:link w:val="NogaZnak"/>
    <w:uiPriority w:val="99"/>
    <w:rsid w:val="00E21DCA"/>
    <w:pPr>
      <w:tabs>
        <w:tab w:val="center" w:pos="4536"/>
        <w:tab w:val="right" w:pos="9072"/>
      </w:tabs>
    </w:pPr>
    <w:rPr>
      <w:sz w:val="10"/>
    </w:rPr>
  </w:style>
  <w:style w:type="paragraph" w:styleId="Telobesedila-zamik">
    <w:name w:val="Body Text Indent"/>
    <w:basedOn w:val="Navaden"/>
    <w:rsid w:val="00D538BF"/>
    <w:pPr>
      <w:ind w:left="709"/>
    </w:pPr>
  </w:style>
  <w:style w:type="paragraph" w:styleId="Besedilooblaka">
    <w:name w:val="Balloon Text"/>
    <w:basedOn w:val="Navaden"/>
    <w:semiHidden/>
    <w:rsid w:val="00CA6E51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uiPriority w:val="59"/>
    <w:rsid w:val="00700B78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ebinatabele">
    <w:name w:val="Vsebina tabele"/>
    <w:basedOn w:val="Telobesedila"/>
    <w:rsid w:val="00964BA7"/>
    <w:pPr>
      <w:suppressLineNumbers/>
      <w:suppressAutoHyphens/>
      <w:overflowPunct w:val="0"/>
      <w:autoSpaceDE w:val="0"/>
      <w:autoSpaceDN w:val="0"/>
      <w:adjustRightInd w:val="0"/>
      <w:spacing w:after="0"/>
      <w:jc w:val="both"/>
    </w:pPr>
    <w:rPr>
      <w:rFonts w:ascii="Times New Roman" w:eastAsia="Times New Roman" w:hAnsi="Times New Roman"/>
      <w:sz w:val="24"/>
      <w:lang w:val="de-DE"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964BA7"/>
    <w:pPr>
      <w:spacing w:after="120"/>
    </w:pPr>
    <w:rPr>
      <w:rFonts w:ascii="Myriad Pro" w:eastAsia="MS Mincho" w:hAnsi="Myriad Pro"/>
      <w:sz w:val="20"/>
      <w:lang w:eastAsia="en-US"/>
    </w:rPr>
  </w:style>
  <w:style w:type="character" w:customStyle="1" w:styleId="TelobesedilaZnak">
    <w:name w:val="Telo besedila Znak"/>
    <w:link w:val="Telobesedila"/>
    <w:uiPriority w:val="99"/>
    <w:rsid w:val="00964BA7"/>
    <w:rPr>
      <w:rFonts w:ascii="Myriad Pro" w:eastAsia="MS Mincho" w:hAnsi="Myriad Pro"/>
      <w:lang w:eastAsia="en-US"/>
    </w:rPr>
  </w:style>
  <w:style w:type="paragraph" w:styleId="Napis">
    <w:name w:val="caption"/>
    <w:basedOn w:val="Navaden"/>
    <w:next w:val="Navaden"/>
    <w:unhideWhenUsed/>
    <w:qFormat/>
    <w:rsid w:val="00964BA7"/>
    <w:pPr>
      <w:suppressAutoHyphens/>
      <w:overflowPunct w:val="0"/>
      <w:autoSpaceDE w:val="0"/>
      <w:autoSpaceDN w:val="0"/>
      <w:adjustRightInd w:val="0"/>
      <w:jc w:val="both"/>
    </w:pPr>
    <w:rPr>
      <w:rFonts w:ascii="Times New Roman" w:hAnsi="Times New Roman"/>
      <w:b/>
      <w:sz w:val="28"/>
      <w:lang w:val="en-GB"/>
    </w:rPr>
  </w:style>
  <w:style w:type="character" w:styleId="Hiperpovezava">
    <w:name w:val="Hyperlink"/>
    <w:uiPriority w:val="99"/>
    <w:rsid w:val="00AE35D0"/>
    <w:rPr>
      <w:color w:val="0000FF"/>
      <w:u w:val="single"/>
    </w:rPr>
  </w:style>
  <w:style w:type="character" w:styleId="Nerazreenaomemba">
    <w:name w:val="Unresolved Mention"/>
    <w:uiPriority w:val="99"/>
    <w:semiHidden/>
    <w:unhideWhenUsed/>
    <w:rsid w:val="00196D42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DC3985"/>
    <w:rPr>
      <w:rFonts w:ascii="Arial" w:hAnsi="Arial"/>
      <w:sz w:val="22"/>
    </w:rPr>
  </w:style>
  <w:style w:type="paragraph" w:styleId="Odstavekseznama">
    <w:name w:val="List Paragraph"/>
    <w:basedOn w:val="Navaden"/>
    <w:uiPriority w:val="34"/>
    <w:qFormat/>
    <w:rsid w:val="003E4E64"/>
    <w:pPr>
      <w:suppressAutoHyphens/>
      <w:spacing w:before="120" w:after="120" w:line="288" w:lineRule="auto"/>
      <w:jc w:val="both"/>
    </w:pPr>
    <w:rPr>
      <w:rFonts w:ascii="Calibri" w:eastAsia="Calibri" w:hAnsi="Calibri"/>
      <w:szCs w:val="22"/>
      <w:lang w:eastAsia="ar-SA"/>
    </w:rPr>
  </w:style>
  <w:style w:type="paragraph" w:customStyle="1" w:styleId="Priloga">
    <w:name w:val="Priloga"/>
    <w:basedOn w:val="Stvarnokazalo1"/>
    <w:link w:val="PrilogaZnak"/>
    <w:qFormat/>
    <w:rsid w:val="00A54E73"/>
    <w:pPr>
      <w:numPr>
        <w:numId w:val="5"/>
      </w:numPr>
    </w:pPr>
    <w:rPr>
      <w:rFonts w:ascii="Calibri" w:hAnsi="Calibri" w:cs="Calibri"/>
      <w:b/>
      <w:sz w:val="24"/>
      <w:szCs w:val="22"/>
    </w:rPr>
  </w:style>
  <w:style w:type="paragraph" w:styleId="Stvarnokazalo1">
    <w:name w:val="index 1"/>
    <w:basedOn w:val="Navaden"/>
    <w:next w:val="Navaden"/>
    <w:link w:val="Stvarnokazalo1Znak"/>
    <w:autoRedefine/>
    <w:uiPriority w:val="99"/>
    <w:semiHidden/>
    <w:unhideWhenUsed/>
    <w:rsid w:val="00A54E73"/>
    <w:pPr>
      <w:ind w:left="220" w:hanging="220"/>
    </w:pPr>
  </w:style>
  <w:style w:type="character" w:customStyle="1" w:styleId="Stvarnokazalo1Znak">
    <w:name w:val="Stvarno kazalo 1 Znak"/>
    <w:link w:val="Stvarnokazalo1"/>
    <w:uiPriority w:val="99"/>
    <w:semiHidden/>
    <w:rsid w:val="00A54E73"/>
    <w:rPr>
      <w:rFonts w:ascii="Arial" w:hAnsi="Arial"/>
      <w:sz w:val="22"/>
    </w:rPr>
  </w:style>
  <w:style w:type="character" w:customStyle="1" w:styleId="PrilogaZnak">
    <w:name w:val="Priloga Znak"/>
    <w:link w:val="Priloga"/>
    <w:rsid w:val="00A54E73"/>
    <w:rPr>
      <w:rFonts w:ascii="Calibri" w:hAnsi="Calibri" w:cs="Calibri"/>
      <w:b/>
      <w:sz w:val="24"/>
      <w:szCs w:val="22"/>
    </w:rPr>
  </w:style>
  <w:style w:type="paragraph" w:styleId="NaslovTOC">
    <w:name w:val="TOC Heading"/>
    <w:basedOn w:val="Naslov1"/>
    <w:next w:val="Navaden"/>
    <w:uiPriority w:val="39"/>
    <w:unhideWhenUsed/>
    <w:qFormat/>
    <w:rsid w:val="001A7EF0"/>
    <w:pPr>
      <w:keepLines/>
      <w:numPr>
        <w:numId w:val="0"/>
      </w:numPr>
      <w:spacing w:before="240" w:line="259" w:lineRule="auto"/>
      <w:outlineLvl w:val="9"/>
    </w:pPr>
    <w:rPr>
      <w:rFonts w:ascii="Aptos Display" w:hAnsi="Aptos Display"/>
      <w:b w:val="0"/>
      <w:color w:val="0F4761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unhideWhenUsed/>
    <w:rsid w:val="001A7EF0"/>
    <w:rPr>
      <w:rFonts w:ascii="Calibri" w:hAnsi="Calibri"/>
    </w:rPr>
  </w:style>
  <w:style w:type="character" w:customStyle="1" w:styleId="Naslov1Znak">
    <w:name w:val="Naslov 1 Znak"/>
    <w:link w:val="Naslov1"/>
    <w:rsid w:val="00415669"/>
    <w:rPr>
      <w:rFonts w:ascii="Calibri" w:hAnsi="Calibri"/>
      <w:b/>
      <w:sz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9306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306B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306BA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6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6BA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2F6F06"/>
    <w:rPr>
      <w:rFonts w:ascii="Arial" w:hAnsi="Arial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9F771B-B32B-4533-8FD1-10908B31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2793</Words>
  <Characters>15922</Characters>
  <Application>Microsoft Office Word</Application>
  <DocSecurity>4</DocSecurity>
  <Lines>132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PETROL d.d.</Company>
  <LinksUpToDate>false</LinksUpToDate>
  <CharactersWithSpaces>18678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Davorin Smodiš</dc:creator>
  <cp:keywords/>
  <cp:lastModifiedBy>Igor Topolič</cp:lastModifiedBy>
  <cp:revision>2</cp:revision>
  <cp:lastPrinted>2025-06-09T13:03:00Z</cp:lastPrinted>
  <dcterms:created xsi:type="dcterms:W3CDTF">2026-08-21T07:29:00Z</dcterms:created>
  <dcterms:modified xsi:type="dcterms:W3CDTF">2026-08-21T07:29:00Z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2025-09-12T04:48:41Z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aecf2d8e-2159-4f59-961d-d19e977dd7b9</vt:lpwstr>
  </property>
  <property fmtid="{D5CDD505-2E9C-101B-9397-08002B2CF9AE}" pid="8" name="MSIP_Label_ba9ccf2c-b251-4472-bb68-c65eb874310a_ContentBits">
    <vt:lpwstr>1</vt:lpwstr>
  </property>
  <property fmtid="{D5CDD505-2E9C-101B-9397-08002B2CF9AE}" pid="9" name="MSIP_Label_ba9ccf2c-b251-4472-bb68-c65eb874310a_Tag">
    <vt:lpwstr>10, 0, 1, 1</vt:lpwstr>
  </property>
</Properties>
</file>